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7A09" w14:textId="3170706B" w:rsidR="008971E9" w:rsidRPr="00A62434" w:rsidRDefault="008971E9" w:rsidP="00A62434">
      <w:pPr>
        <w:pStyle w:val="Heading1"/>
      </w:pPr>
      <w:bookmarkStart w:id="0" w:name="_Toc472525520"/>
      <w:r w:rsidRPr="00A62434">
        <w:t>Reconsideration and Appeal Procedure</w:t>
      </w:r>
      <w:bookmarkEnd w:id="0"/>
      <w:r w:rsidR="00A67580" w:rsidRPr="00A62434">
        <w:t xml:space="preserve"> for HEC-C Renewal</w:t>
      </w:r>
    </w:p>
    <w:p w14:paraId="3302A70D" w14:textId="0E2C1C35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Effective date:</w:t>
      </w:r>
      <w:r w:rsidR="004B69AC">
        <w:rPr>
          <w:rFonts w:ascii="Arial" w:hAnsi="Arial" w:cs="Arial"/>
          <w:sz w:val="22"/>
          <w:szCs w:val="22"/>
        </w:rPr>
        <w:t xml:space="preserve"> </w:t>
      </w:r>
      <w:r w:rsidR="00541034">
        <w:rPr>
          <w:rFonts w:ascii="Arial" w:hAnsi="Arial" w:cs="Arial"/>
          <w:sz w:val="22"/>
          <w:szCs w:val="22"/>
        </w:rPr>
        <w:t>January 26, 2021</w:t>
      </w:r>
    </w:p>
    <w:p w14:paraId="07CF7A43" w14:textId="77777777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Revised date:</w:t>
      </w:r>
    </w:p>
    <w:p w14:paraId="3D921C54" w14:textId="77777777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</w:p>
    <w:p w14:paraId="2955A100" w14:textId="6DBAB036" w:rsidR="00907DA1" w:rsidRPr="00456AD1" w:rsidRDefault="008971E9" w:rsidP="00456AD1">
      <w:pPr>
        <w:rPr>
          <w:rFonts w:ascii="Arial" w:hAnsi="Arial" w:cs="Arial"/>
          <w:sz w:val="22"/>
          <w:szCs w:val="22"/>
        </w:rPr>
      </w:pPr>
      <w:r w:rsidRPr="00456AD1">
        <w:rPr>
          <w:rFonts w:ascii="Arial" w:hAnsi="Arial" w:cs="Arial"/>
          <w:sz w:val="22"/>
          <w:szCs w:val="22"/>
        </w:rPr>
        <w:t xml:space="preserve">The reconsideration and appeal procedure </w:t>
      </w:r>
      <w:proofErr w:type="gramStart"/>
      <w:r w:rsidRPr="00456AD1">
        <w:rPr>
          <w:rFonts w:ascii="Arial" w:hAnsi="Arial" w:cs="Arial"/>
          <w:sz w:val="22"/>
          <w:szCs w:val="22"/>
        </w:rPr>
        <w:t>is</w:t>
      </w:r>
      <w:proofErr w:type="gramEnd"/>
      <w:r w:rsidRPr="00456AD1">
        <w:rPr>
          <w:rFonts w:ascii="Arial" w:hAnsi="Arial" w:cs="Arial"/>
          <w:sz w:val="22"/>
          <w:szCs w:val="22"/>
        </w:rPr>
        <w:t xml:space="preserve"> </w:t>
      </w:r>
      <w:r w:rsidR="00650286">
        <w:rPr>
          <w:rFonts w:ascii="Arial" w:hAnsi="Arial" w:cs="Arial"/>
          <w:sz w:val="22"/>
          <w:szCs w:val="22"/>
        </w:rPr>
        <w:t xml:space="preserve">a two-step process </w:t>
      </w:r>
      <w:r w:rsidRPr="00456AD1">
        <w:rPr>
          <w:rFonts w:ascii="Arial" w:hAnsi="Arial" w:cs="Arial"/>
          <w:sz w:val="22"/>
          <w:szCs w:val="22"/>
        </w:rPr>
        <w:t xml:space="preserve">available to individual </w:t>
      </w:r>
      <w:r w:rsidR="00A67580">
        <w:rPr>
          <w:rFonts w:ascii="Arial" w:hAnsi="Arial" w:cs="Arial"/>
          <w:sz w:val="22"/>
          <w:szCs w:val="22"/>
        </w:rPr>
        <w:t>certificants</w:t>
      </w:r>
      <w:r w:rsidRPr="00456AD1">
        <w:rPr>
          <w:rFonts w:ascii="Arial" w:hAnsi="Arial" w:cs="Arial"/>
          <w:sz w:val="22"/>
          <w:szCs w:val="22"/>
        </w:rPr>
        <w:t xml:space="preserve"> who wish to contest </w:t>
      </w:r>
      <w:r w:rsidR="00650286">
        <w:rPr>
          <w:rFonts w:ascii="Arial" w:hAnsi="Arial" w:cs="Arial"/>
          <w:sz w:val="22"/>
          <w:szCs w:val="22"/>
        </w:rPr>
        <w:t>a</w:t>
      </w:r>
      <w:r w:rsidR="00650286" w:rsidRPr="00456AD1">
        <w:rPr>
          <w:rFonts w:ascii="Arial" w:hAnsi="Arial" w:cs="Arial"/>
          <w:sz w:val="22"/>
          <w:szCs w:val="22"/>
        </w:rPr>
        <w:t xml:space="preserve"> </w:t>
      </w:r>
      <w:r w:rsidRPr="00456AD1">
        <w:rPr>
          <w:rFonts w:ascii="Arial" w:hAnsi="Arial" w:cs="Arial"/>
          <w:sz w:val="22"/>
          <w:szCs w:val="22"/>
        </w:rPr>
        <w:t xml:space="preserve">decision made by the </w:t>
      </w:r>
      <w:r w:rsidR="00816D0E">
        <w:rPr>
          <w:rFonts w:ascii="Arial" w:hAnsi="Arial" w:cs="Arial"/>
          <w:sz w:val="22"/>
          <w:szCs w:val="22"/>
        </w:rPr>
        <w:t>HCEC</w:t>
      </w:r>
      <w:r w:rsidR="00217366" w:rsidRPr="00456AD1">
        <w:rPr>
          <w:rFonts w:ascii="Arial" w:hAnsi="Arial" w:cs="Arial"/>
          <w:sz w:val="22"/>
          <w:szCs w:val="22"/>
        </w:rPr>
        <w:t xml:space="preserve"> Certification Commission (“the Commission”)</w:t>
      </w:r>
      <w:r w:rsidRPr="00456AD1">
        <w:rPr>
          <w:rFonts w:ascii="Arial" w:hAnsi="Arial" w:cs="Arial"/>
          <w:sz w:val="22"/>
          <w:szCs w:val="22"/>
        </w:rPr>
        <w:t xml:space="preserve">. All </w:t>
      </w:r>
      <w:r w:rsidR="00650286">
        <w:rPr>
          <w:rFonts w:ascii="Arial" w:hAnsi="Arial" w:cs="Arial"/>
          <w:sz w:val="22"/>
          <w:szCs w:val="22"/>
        </w:rPr>
        <w:t>requests</w:t>
      </w:r>
      <w:r w:rsidR="00650286" w:rsidRPr="00456AD1">
        <w:rPr>
          <w:rFonts w:ascii="Arial" w:hAnsi="Arial" w:cs="Arial"/>
          <w:sz w:val="22"/>
          <w:szCs w:val="22"/>
        </w:rPr>
        <w:t xml:space="preserve"> </w:t>
      </w:r>
      <w:r w:rsidRPr="00456AD1">
        <w:rPr>
          <w:rFonts w:ascii="Arial" w:hAnsi="Arial" w:cs="Arial"/>
          <w:sz w:val="22"/>
          <w:szCs w:val="22"/>
        </w:rPr>
        <w:t xml:space="preserve">must </w:t>
      </w:r>
      <w:r w:rsidR="00650286">
        <w:rPr>
          <w:rFonts w:ascii="Arial" w:hAnsi="Arial" w:cs="Arial"/>
          <w:sz w:val="22"/>
          <w:szCs w:val="22"/>
        </w:rPr>
        <w:t xml:space="preserve">first </w:t>
      </w:r>
      <w:r w:rsidRPr="00456AD1">
        <w:rPr>
          <w:rFonts w:ascii="Arial" w:hAnsi="Arial" w:cs="Arial"/>
          <w:sz w:val="22"/>
          <w:szCs w:val="22"/>
        </w:rPr>
        <w:t>go through reconsideration prior to</w:t>
      </w:r>
      <w:r w:rsidR="00650286">
        <w:rPr>
          <w:rFonts w:ascii="Arial" w:hAnsi="Arial" w:cs="Arial"/>
          <w:sz w:val="22"/>
          <w:szCs w:val="22"/>
        </w:rPr>
        <w:t xml:space="preserve"> the second stage of</w:t>
      </w:r>
      <w:r w:rsidRPr="00456AD1">
        <w:rPr>
          <w:rFonts w:ascii="Arial" w:hAnsi="Arial" w:cs="Arial"/>
          <w:sz w:val="22"/>
          <w:szCs w:val="22"/>
        </w:rPr>
        <w:t xml:space="preserve"> appeal.</w:t>
      </w:r>
      <w:r w:rsidR="00A67580">
        <w:rPr>
          <w:rFonts w:ascii="Arial" w:hAnsi="Arial" w:cs="Arial"/>
          <w:sz w:val="22"/>
          <w:szCs w:val="22"/>
        </w:rPr>
        <w:t xml:space="preserve"> </w:t>
      </w:r>
      <w:r w:rsidRPr="00456AD1">
        <w:rPr>
          <w:rFonts w:ascii="Arial" w:hAnsi="Arial" w:cs="Arial"/>
          <w:sz w:val="22"/>
          <w:szCs w:val="22"/>
        </w:rPr>
        <w:t>A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Pr="00456AD1">
        <w:rPr>
          <w:rFonts w:ascii="Arial" w:hAnsi="Arial" w:cs="Arial"/>
          <w:sz w:val="22"/>
          <w:szCs w:val="22"/>
        </w:rPr>
        <w:t xml:space="preserve"> who does not file a request for reconsideration and appeal within the required time limit shall waive the right to reconsideration and appeal.</w:t>
      </w:r>
      <w:r w:rsidR="00907DA1" w:rsidRPr="00456AD1">
        <w:rPr>
          <w:rFonts w:ascii="Arial" w:hAnsi="Arial" w:cs="Arial"/>
          <w:sz w:val="22"/>
          <w:szCs w:val="22"/>
        </w:rPr>
        <w:t xml:space="preserve"> </w:t>
      </w:r>
    </w:p>
    <w:p w14:paraId="550E58B6" w14:textId="77777777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</w:p>
    <w:p w14:paraId="226E248C" w14:textId="77777777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</w:p>
    <w:p w14:paraId="767CCDF2" w14:textId="77777777" w:rsidR="008971E9" w:rsidRPr="008971E9" w:rsidRDefault="008971E9" w:rsidP="008971E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b/>
          <w:sz w:val="22"/>
          <w:szCs w:val="22"/>
        </w:rPr>
        <w:t>Reconsideration</w:t>
      </w:r>
    </w:p>
    <w:p w14:paraId="2CF5BADF" w14:textId="25B92815" w:rsidR="008971E9" w:rsidRPr="008971E9" w:rsidRDefault="008971E9" w:rsidP="008971E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A request for reconsideration shall be filed in writing by the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Pr="008971E9">
        <w:rPr>
          <w:rFonts w:ascii="Arial" w:hAnsi="Arial" w:cs="Arial"/>
          <w:sz w:val="22"/>
          <w:szCs w:val="22"/>
        </w:rPr>
        <w:t xml:space="preserve"> with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 xml:space="preserve"> within 30 days following the date on which the adverse decision was mailed to the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Pr="008971E9">
        <w:rPr>
          <w:rFonts w:ascii="Arial" w:hAnsi="Arial" w:cs="Arial"/>
          <w:sz w:val="22"/>
          <w:szCs w:val="22"/>
        </w:rPr>
        <w:t xml:space="preserve">. The request for reconsideration shall state the reasons why the decision is being contested. No oral argument shall be permitted before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>.</w:t>
      </w:r>
    </w:p>
    <w:p w14:paraId="6A0EBD86" w14:textId="77777777" w:rsidR="008971E9" w:rsidRPr="008971E9" w:rsidRDefault="008971E9" w:rsidP="008971E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 xml:space="preserve">As soon as practicable following receipt of a request for reconsideration,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 xml:space="preserve"> shall review the request at a meeting or, at the option of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 xml:space="preserve">, by telephone conference call, or other means.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 xml:space="preserve"> may decide to uphold its original decision or it may take such action as it deems appropriate with regard to the request for reconsideration.</w:t>
      </w:r>
    </w:p>
    <w:p w14:paraId="5289A694" w14:textId="3E9501CE" w:rsidR="008971E9" w:rsidRPr="008971E9" w:rsidRDefault="008971E9" w:rsidP="008971E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 xml:space="preserve">The </w:t>
      </w:r>
      <w:r w:rsidR="00A67580">
        <w:rPr>
          <w:rFonts w:ascii="Arial" w:hAnsi="Arial" w:cs="Arial"/>
          <w:sz w:val="22"/>
          <w:szCs w:val="22"/>
        </w:rPr>
        <w:t>certificant</w:t>
      </w:r>
      <w:r w:rsidRPr="008971E9">
        <w:rPr>
          <w:rFonts w:ascii="Arial" w:hAnsi="Arial" w:cs="Arial"/>
          <w:sz w:val="22"/>
          <w:szCs w:val="22"/>
        </w:rPr>
        <w:t xml:space="preserve"> shall be notified in writing of the decision of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 xml:space="preserve"> by letter postmarked </w:t>
      </w:r>
      <w:r w:rsidR="00217366" w:rsidRPr="008971E9">
        <w:rPr>
          <w:rFonts w:ascii="Arial" w:hAnsi="Arial" w:cs="Arial"/>
          <w:sz w:val="22"/>
          <w:szCs w:val="22"/>
        </w:rPr>
        <w:t>no</w:t>
      </w:r>
      <w:r w:rsidRPr="008971E9">
        <w:rPr>
          <w:rFonts w:ascii="Arial" w:hAnsi="Arial" w:cs="Arial"/>
          <w:sz w:val="22"/>
          <w:szCs w:val="22"/>
        </w:rPr>
        <w:t xml:space="preserve"> later than 14 days following the date of the review. If an earlier denial or revocation decision is reversed, certification shall be reinstated retroactive to the immediate past expiration date.</w:t>
      </w:r>
      <w:r w:rsidR="00A67580">
        <w:rPr>
          <w:rFonts w:ascii="Arial" w:hAnsi="Arial" w:cs="Arial"/>
          <w:sz w:val="22"/>
          <w:szCs w:val="22"/>
        </w:rPr>
        <w:t xml:space="preserve"> </w:t>
      </w:r>
      <w:r w:rsidRPr="008971E9">
        <w:rPr>
          <w:rFonts w:ascii="Arial" w:hAnsi="Arial" w:cs="Arial"/>
          <w:sz w:val="22"/>
          <w:szCs w:val="22"/>
        </w:rPr>
        <w:t xml:space="preserve">The notice shall include a statement of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>'s findings and the rationale for the decision.</w:t>
      </w:r>
    </w:p>
    <w:p w14:paraId="05C860FF" w14:textId="77777777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</w:p>
    <w:p w14:paraId="733DD952" w14:textId="77777777" w:rsidR="008971E9" w:rsidRPr="008971E9" w:rsidRDefault="008971E9" w:rsidP="008971E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b/>
          <w:sz w:val="22"/>
          <w:szCs w:val="22"/>
        </w:rPr>
        <w:t>Appeal</w:t>
      </w:r>
    </w:p>
    <w:p w14:paraId="26C711F5" w14:textId="7355B5F4" w:rsidR="008971E9" w:rsidRPr="008971E9" w:rsidRDefault="008971E9" w:rsidP="008971E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An appeal shall be filed in writing by the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Pr="008971E9">
        <w:rPr>
          <w:rFonts w:ascii="Arial" w:hAnsi="Arial" w:cs="Arial"/>
          <w:sz w:val="22"/>
          <w:szCs w:val="22"/>
        </w:rPr>
        <w:t xml:space="preserve"> to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 xml:space="preserve"> within 30 days following the date on which the adverse decision on the request for reconsideration was mailed to the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Pr="008971E9">
        <w:rPr>
          <w:rFonts w:ascii="Arial" w:hAnsi="Arial" w:cs="Arial"/>
          <w:sz w:val="22"/>
          <w:szCs w:val="22"/>
        </w:rPr>
        <w:t>. The appeal shall state the reasons why the decision is being contested.</w:t>
      </w:r>
    </w:p>
    <w:p w14:paraId="3E089E86" w14:textId="77777777" w:rsidR="008971E9" w:rsidRPr="008971E9" w:rsidRDefault="008971E9" w:rsidP="008971E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 xml:space="preserve">Following receipt of an appeal, the </w:t>
      </w:r>
      <w:r w:rsidR="00217366">
        <w:rPr>
          <w:rFonts w:ascii="Arial" w:hAnsi="Arial" w:cs="Arial"/>
          <w:sz w:val="22"/>
          <w:szCs w:val="22"/>
        </w:rPr>
        <w:t>Commission shall appoint the</w:t>
      </w:r>
      <w:r w:rsidRPr="008971E9">
        <w:rPr>
          <w:rFonts w:ascii="Arial" w:hAnsi="Arial" w:cs="Arial"/>
          <w:sz w:val="22"/>
          <w:szCs w:val="22"/>
        </w:rPr>
        <w:t xml:space="preserve"> Appeals Panel and shall submit a written statement to the appeals panel, setting forth its position with regard to the appeal including reasons why the decision of the </w:t>
      </w:r>
      <w:r w:rsidR="00217366">
        <w:rPr>
          <w:rFonts w:ascii="Arial" w:hAnsi="Arial" w:cs="Arial"/>
          <w:sz w:val="22"/>
          <w:szCs w:val="22"/>
        </w:rPr>
        <w:t>Commission</w:t>
      </w:r>
      <w:r w:rsidRPr="008971E9">
        <w:rPr>
          <w:rFonts w:ascii="Arial" w:hAnsi="Arial" w:cs="Arial"/>
          <w:sz w:val="22"/>
          <w:szCs w:val="22"/>
        </w:rPr>
        <w:t xml:space="preserve"> should be sustained.</w:t>
      </w:r>
    </w:p>
    <w:p w14:paraId="6BB64F32" w14:textId="009B8746" w:rsidR="008971E9" w:rsidRPr="00907DA1" w:rsidRDefault="008971E9" w:rsidP="00907DA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907DA1">
        <w:rPr>
          <w:rFonts w:ascii="Arial" w:hAnsi="Arial" w:cs="Arial"/>
          <w:sz w:val="22"/>
          <w:szCs w:val="22"/>
        </w:rPr>
        <w:t xml:space="preserve">The appeals panel shall be appointed as needed by the </w:t>
      </w:r>
      <w:r w:rsidR="00217366" w:rsidRPr="00907DA1">
        <w:rPr>
          <w:rFonts w:ascii="Arial" w:hAnsi="Arial" w:cs="Arial"/>
          <w:sz w:val="22"/>
          <w:szCs w:val="22"/>
        </w:rPr>
        <w:t>Commission</w:t>
      </w:r>
      <w:r w:rsidRPr="00907DA1">
        <w:rPr>
          <w:rFonts w:ascii="Arial" w:hAnsi="Arial" w:cs="Arial"/>
          <w:sz w:val="22"/>
          <w:szCs w:val="22"/>
        </w:rPr>
        <w:t xml:space="preserve"> and shall consist of not less than three nor more than five </w:t>
      </w:r>
      <w:r w:rsidR="00217366" w:rsidRPr="00907DA1">
        <w:rPr>
          <w:rFonts w:ascii="Arial" w:hAnsi="Arial" w:cs="Arial"/>
          <w:sz w:val="22"/>
          <w:szCs w:val="22"/>
        </w:rPr>
        <w:t>healthcare ethics consultant</w:t>
      </w:r>
      <w:r w:rsidR="00907DA1" w:rsidRPr="00907DA1">
        <w:rPr>
          <w:rFonts w:ascii="Arial" w:hAnsi="Arial" w:cs="Arial"/>
          <w:sz w:val="22"/>
          <w:szCs w:val="22"/>
        </w:rPr>
        <w:t>s</w:t>
      </w:r>
      <w:r w:rsidRPr="00907DA1">
        <w:rPr>
          <w:rFonts w:ascii="Arial" w:hAnsi="Arial" w:cs="Arial"/>
          <w:sz w:val="22"/>
          <w:szCs w:val="22"/>
        </w:rPr>
        <w:t xml:space="preserve">, none of whom currently serve on the </w:t>
      </w:r>
      <w:r w:rsidR="00217366" w:rsidRPr="00907DA1">
        <w:rPr>
          <w:rFonts w:ascii="Arial" w:hAnsi="Arial" w:cs="Arial"/>
          <w:sz w:val="22"/>
          <w:szCs w:val="22"/>
        </w:rPr>
        <w:t>Commission</w:t>
      </w:r>
      <w:r w:rsidRPr="00907DA1">
        <w:rPr>
          <w:rFonts w:ascii="Arial" w:hAnsi="Arial" w:cs="Arial"/>
          <w:sz w:val="22"/>
          <w:szCs w:val="22"/>
        </w:rPr>
        <w:t xml:space="preserve">. One member shall be a former </w:t>
      </w:r>
      <w:r w:rsidR="00217366" w:rsidRPr="00907DA1">
        <w:rPr>
          <w:rFonts w:ascii="Arial" w:hAnsi="Arial" w:cs="Arial"/>
          <w:sz w:val="22"/>
          <w:szCs w:val="22"/>
        </w:rPr>
        <w:t>ASBH</w:t>
      </w:r>
      <w:r w:rsidRPr="00907DA1">
        <w:rPr>
          <w:rFonts w:ascii="Arial" w:hAnsi="Arial" w:cs="Arial"/>
          <w:sz w:val="22"/>
          <w:szCs w:val="22"/>
        </w:rPr>
        <w:t xml:space="preserve"> board member and one member shall be a non-</w:t>
      </w:r>
      <w:r w:rsidR="00217366" w:rsidRPr="00907DA1">
        <w:rPr>
          <w:rFonts w:ascii="Arial" w:hAnsi="Arial" w:cs="Arial"/>
          <w:sz w:val="22"/>
          <w:szCs w:val="22"/>
        </w:rPr>
        <w:t>HEC-C</w:t>
      </w:r>
      <w:r w:rsidRPr="00907DA1">
        <w:rPr>
          <w:rFonts w:ascii="Arial" w:hAnsi="Arial" w:cs="Arial"/>
          <w:sz w:val="22"/>
          <w:szCs w:val="22"/>
        </w:rPr>
        <w:t xml:space="preserve">. When possible, one member shall be a former </w:t>
      </w:r>
      <w:r w:rsidR="00217366" w:rsidRPr="00907DA1">
        <w:rPr>
          <w:rFonts w:ascii="Arial" w:hAnsi="Arial" w:cs="Arial"/>
          <w:sz w:val="22"/>
          <w:szCs w:val="22"/>
        </w:rPr>
        <w:t>Commission</w:t>
      </w:r>
      <w:r w:rsidRPr="00907DA1">
        <w:rPr>
          <w:rFonts w:ascii="Arial" w:hAnsi="Arial" w:cs="Arial"/>
          <w:sz w:val="22"/>
          <w:szCs w:val="22"/>
        </w:rPr>
        <w:t xml:space="preserve"> member. </w:t>
      </w:r>
      <w:r w:rsidR="00907DA1" w:rsidRPr="00907DA1">
        <w:rPr>
          <w:rFonts w:ascii="Arial" w:hAnsi="Arial" w:cs="Arial"/>
          <w:sz w:val="22"/>
          <w:szCs w:val="22"/>
        </w:rPr>
        <w:t xml:space="preserve">Appointed panel members will have been vetted to </w:t>
      </w:r>
      <w:r w:rsidR="00907DA1">
        <w:rPr>
          <w:rFonts w:ascii="Arial" w:hAnsi="Arial" w:cs="Arial"/>
          <w:sz w:val="22"/>
          <w:szCs w:val="22"/>
        </w:rPr>
        <w:t>eliminate</w:t>
      </w:r>
      <w:r w:rsidR="00907DA1" w:rsidRPr="00907DA1">
        <w:rPr>
          <w:rFonts w:ascii="Arial" w:hAnsi="Arial" w:cs="Arial"/>
          <w:sz w:val="22"/>
          <w:szCs w:val="22"/>
        </w:rPr>
        <w:t xml:space="preserve"> conflicts of interest with the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="00907DA1">
        <w:rPr>
          <w:rFonts w:ascii="Arial" w:hAnsi="Arial" w:cs="Arial"/>
          <w:sz w:val="22"/>
          <w:szCs w:val="22"/>
        </w:rPr>
        <w:t xml:space="preserve"> (e.g. members of the panel will not have any past or current affiliation with </w:t>
      </w:r>
      <w:proofErr w:type="spellStart"/>
      <w:r w:rsidR="00A67580">
        <w:rPr>
          <w:rFonts w:ascii="Arial" w:hAnsi="Arial" w:cs="Arial"/>
          <w:sz w:val="22"/>
          <w:szCs w:val="22"/>
        </w:rPr>
        <w:t>certificant</w:t>
      </w:r>
      <w:r w:rsidR="00907DA1">
        <w:rPr>
          <w:rFonts w:ascii="Arial" w:hAnsi="Arial" w:cs="Arial"/>
          <w:sz w:val="22"/>
          <w:szCs w:val="22"/>
        </w:rPr>
        <w:t>’s</w:t>
      </w:r>
      <w:proofErr w:type="spellEnd"/>
      <w:r w:rsidR="00907DA1">
        <w:rPr>
          <w:rFonts w:ascii="Arial" w:hAnsi="Arial" w:cs="Arial"/>
          <w:sz w:val="22"/>
          <w:szCs w:val="22"/>
        </w:rPr>
        <w:t xml:space="preserve"> institution(s)</w:t>
      </w:r>
      <w:r w:rsidR="00907DA1" w:rsidRPr="00907DA1">
        <w:rPr>
          <w:rFonts w:ascii="Arial" w:hAnsi="Arial" w:cs="Arial"/>
          <w:sz w:val="22"/>
          <w:szCs w:val="22"/>
        </w:rPr>
        <w:t xml:space="preserve">. </w:t>
      </w:r>
      <w:r w:rsidRPr="00907DA1">
        <w:rPr>
          <w:rFonts w:ascii="Arial" w:hAnsi="Arial" w:cs="Arial"/>
          <w:sz w:val="22"/>
          <w:szCs w:val="22"/>
        </w:rPr>
        <w:t xml:space="preserve">The appeals panel has full and final authority to deny, revoke, or reinstate </w:t>
      </w:r>
      <w:r w:rsidR="00217366" w:rsidRPr="00907DA1">
        <w:rPr>
          <w:rFonts w:ascii="Arial" w:hAnsi="Arial" w:cs="Arial"/>
          <w:sz w:val="22"/>
          <w:szCs w:val="22"/>
        </w:rPr>
        <w:t xml:space="preserve">HEC-C </w:t>
      </w:r>
      <w:r w:rsidRPr="00907DA1">
        <w:rPr>
          <w:rFonts w:ascii="Arial" w:hAnsi="Arial" w:cs="Arial"/>
          <w:sz w:val="22"/>
          <w:szCs w:val="22"/>
        </w:rPr>
        <w:t>certification. Within 60 days following receipt of the appeal, the appeals panel shall treat the appeal at a meeting, telephone conference call, or other means. The</w:t>
      </w:r>
      <w:r w:rsidR="001620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7580">
        <w:rPr>
          <w:rFonts w:ascii="Arial" w:hAnsi="Arial" w:cs="Arial"/>
          <w:sz w:val="22"/>
          <w:szCs w:val="22"/>
        </w:rPr>
        <w:t>certificant</w:t>
      </w:r>
      <w:proofErr w:type="spellEnd"/>
      <w:r w:rsidRPr="00907DA1">
        <w:rPr>
          <w:rFonts w:ascii="Arial" w:hAnsi="Arial" w:cs="Arial"/>
          <w:sz w:val="22"/>
          <w:szCs w:val="22"/>
        </w:rPr>
        <w:t xml:space="preserve"> will have the opportunity to present his or her case </w:t>
      </w:r>
      <w:r w:rsidR="00541034">
        <w:rPr>
          <w:rFonts w:ascii="Arial" w:hAnsi="Arial" w:cs="Arial"/>
          <w:sz w:val="22"/>
          <w:szCs w:val="22"/>
        </w:rPr>
        <w:t>at the appeals panel meeting</w:t>
      </w:r>
      <w:r w:rsidRPr="00907DA1">
        <w:rPr>
          <w:rFonts w:ascii="Arial" w:hAnsi="Arial" w:cs="Arial"/>
          <w:sz w:val="22"/>
          <w:szCs w:val="22"/>
        </w:rPr>
        <w:t>. The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Pr="00907DA1">
        <w:rPr>
          <w:rFonts w:ascii="Arial" w:hAnsi="Arial" w:cs="Arial"/>
          <w:sz w:val="22"/>
          <w:szCs w:val="22"/>
        </w:rPr>
        <w:t xml:space="preserve"> and the </w:t>
      </w:r>
      <w:r w:rsidR="00217366" w:rsidRPr="00907DA1">
        <w:rPr>
          <w:rFonts w:ascii="Arial" w:hAnsi="Arial" w:cs="Arial"/>
          <w:sz w:val="22"/>
          <w:szCs w:val="22"/>
        </w:rPr>
        <w:t>Commission</w:t>
      </w:r>
      <w:r w:rsidRPr="00907DA1">
        <w:rPr>
          <w:rFonts w:ascii="Arial" w:hAnsi="Arial" w:cs="Arial"/>
          <w:sz w:val="22"/>
          <w:szCs w:val="22"/>
        </w:rPr>
        <w:t xml:space="preserve"> shall be notified in writing of the decision of the appeals panel by letter postmarked no later than 14 days following the date on which the appeal was treated.</w:t>
      </w:r>
    </w:p>
    <w:p w14:paraId="4C092D2C" w14:textId="77777777" w:rsidR="008971E9" w:rsidRPr="008971E9" w:rsidRDefault="008971E9" w:rsidP="008971E9">
      <w:pPr>
        <w:rPr>
          <w:rFonts w:ascii="Arial" w:hAnsi="Arial" w:cs="Arial"/>
          <w:b/>
          <w:sz w:val="22"/>
          <w:szCs w:val="22"/>
        </w:rPr>
      </w:pPr>
    </w:p>
    <w:p w14:paraId="1716BC24" w14:textId="77777777" w:rsidR="008971E9" w:rsidRPr="008971E9" w:rsidRDefault="008971E9" w:rsidP="008971E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b/>
          <w:sz w:val="22"/>
          <w:szCs w:val="22"/>
        </w:rPr>
        <w:lastRenderedPageBreak/>
        <w:t>Expenses</w:t>
      </w:r>
    </w:p>
    <w:p w14:paraId="5E3C6BAC" w14:textId="75131DED" w:rsidR="008971E9" w:rsidRPr="008971E9" w:rsidRDefault="008971E9" w:rsidP="00217366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 xml:space="preserve">Any expenses </w:t>
      </w:r>
      <w:r w:rsidR="00337CEA" w:rsidRPr="008971E9">
        <w:rPr>
          <w:rFonts w:ascii="Arial" w:hAnsi="Arial" w:cs="Arial"/>
          <w:sz w:val="22"/>
          <w:szCs w:val="22"/>
        </w:rPr>
        <w:t>incurred</w:t>
      </w:r>
      <w:r w:rsidR="00337CEA">
        <w:rPr>
          <w:rFonts w:ascii="Arial" w:hAnsi="Arial" w:cs="Arial"/>
          <w:sz w:val="22"/>
          <w:szCs w:val="22"/>
        </w:rPr>
        <w:t xml:space="preserve"> by the </w:t>
      </w:r>
      <w:r w:rsidR="00A67580">
        <w:rPr>
          <w:rFonts w:ascii="Arial" w:hAnsi="Arial" w:cs="Arial"/>
          <w:sz w:val="22"/>
          <w:szCs w:val="22"/>
        </w:rPr>
        <w:t>certificant</w:t>
      </w:r>
      <w:r w:rsidR="00337CEA">
        <w:rPr>
          <w:rFonts w:ascii="Arial" w:hAnsi="Arial" w:cs="Arial"/>
          <w:sz w:val="22"/>
          <w:szCs w:val="22"/>
        </w:rPr>
        <w:t xml:space="preserve"> </w:t>
      </w:r>
      <w:r w:rsidRPr="008971E9">
        <w:rPr>
          <w:rFonts w:ascii="Arial" w:hAnsi="Arial" w:cs="Arial"/>
          <w:sz w:val="22"/>
          <w:szCs w:val="22"/>
        </w:rPr>
        <w:t>for appeal shall be the responsibility of the individual</w:t>
      </w:r>
      <w:r w:rsidR="00A67580">
        <w:rPr>
          <w:rFonts w:ascii="Arial" w:hAnsi="Arial" w:cs="Arial"/>
          <w:sz w:val="22"/>
          <w:szCs w:val="22"/>
        </w:rPr>
        <w:t xml:space="preserve"> certificant</w:t>
      </w:r>
      <w:r w:rsidR="00907DA1">
        <w:rPr>
          <w:rFonts w:ascii="Arial" w:hAnsi="Arial" w:cs="Arial"/>
          <w:sz w:val="22"/>
          <w:szCs w:val="22"/>
        </w:rPr>
        <w:t>, even in the event that the appeal is successful and certification is earned/reinstated</w:t>
      </w:r>
      <w:r w:rsidRPr="008971E9">
        <w:rPr>
          <w:rFonts w:ascii="Arial" w:hAnsi="Arial" w:cs="Arial"/>
          <w:sz w:val="22"/>
          <w:szCs w:val="22"/>
        </w:rPr>
        <w:t>.</w:t>
      </w:r>
    </w:p>
    <w:p w14:paraId="4EFB80F9" w14:textId="77777777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</w:p>
    <w:p w14:paraId="218FA1FB" w14:textId="05E0AF33" w:rsidR="008971E9" w:rsidRPr="00666BD0" w:rsidRDefault="003926D2" w:rsidP="0021736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66BD0">
        <w:rPr>
          <w:rFonts w:ascii="Arial" w:hAnsi="Arial" w:cs="Arial"/>
          <w:b/>
          <w:sz w:val="22"/>
          <w:szCs w:val="22"/>
        </w:rPr>
        <w:t xml:space="preserve">Limitations </w:t>
      </w:r>
      <w:r w:rsidR="008971E9" w:rsidRPr="00666BD0">
        <w:rPr>
          <w:rFonts w:ascii="Arial" w:hAnsi="Arial" w:cs="Arial"/>
          <w:b/>
          <w:sz w:val="22"/>
          <w:szCs w:val="22"/>
        </w:rPr>
        <w:t>to the right of reconsideration or appeal</w:t>
      </w:r>
    </w:p>
    <w:p w14:paraId="34719F18" w14:textId="05F12D05" w:rsidR="003926D2" w:rsidRPr="00666BD0" w:rsidRDefault="003926D2" w:rsidP="00666BD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66BD0">
        <w:rPr>
          <w:rFonts w:ascii="Arial" w:hAnsi="Arial" w:cs="Arial"/>
          <w:sz w:val="22"/>
          <w:szCs w:val="22"/>
        </w:rPr>
        <w:t>The candidate does not have the right to challenge the following</w:t>
      </w:r>
    </w:p>
    <w:p w14:paraId="1E45E5A4" w14:textId="643C1CEC" w:rsidR="008971E9" w:rsidRPr="00666BD0" w:rsidRDefault="00666BD0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66BD0">
        <w:rPr>
          <w:rFonts w:ascii="Arial" w:hAnsi="Arial" w:cs="Arial"/>
          <w:sz w:val="22"/>
          <w:szCs w:val="22"/>
        </w:rPr>
        <w:t>W</w:t>
      </w:r>
      <w:r w:rsidR="003926D2" w:rsidRPr="00666BD0">
        <w:rPr>
          <w:rFonts w:ascii="Arial" w:hAnsi="Arial" w:cs="Arial"/>
          <w:sz w:val="22"/>
          <w:szCs w:val="22"/>
        </w:rPr>
        <w:t xml:space="preserve">hat constitutes a passing point set by the Commission. </w:t>
      </w:r>
    </w:p>
    <w:p w14:paraId="7A8774AE" w14:textId="42FC6643" w:rsidR="008971E9" w:rsidRPr="00666BD0" w:rsidRDefault="003926D2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66BD0">
        <w:rPr>
          <w:rFonts w:ascii="Arial" w:hAnsi="Arial" w:cs="Arial"/>
          <w:sz w:val="22"/>
          <w:szCs w:val="22"/>
        </w:rPr>
        <w:t xml:space="preserve">A candidate’s failure </w:t>
      </w:r>
      <w:r w:rsidR="008971E9" w:rsidRPr="00666BD0">
        <w:rPr>
          <w:rFonts w:ascii="Arial" w:hAnsi="Arial" w:cs="Arial"/>
          <w:sz w:val="22"/>
          <w:szCs w:val="22"/>
        </w:rPr>
        <w:t xml:space="preserve">to submit a completed application by the </w:t>
      </w:r>
      <w:r w:rsidR="00DD19EB" w:rsidRPr="00666BD0">
        <w:rPr>
          <w:rFonts w:ascii="Arial" w:hAnsi="Arial" w:cs="Arial"/>
          <w:sz w:val="22"/>
          <w:szCs w:val="22"/>
        </w:rPr>
        <w:t xml:space="preserve">published </w:t>
      </w:r>
      <w:r w:rsidR="008971E9" w:rsidRPr="00666BD0">
        <w:rPr>
          <w:rFonts w:ascii="Arial" w:hAnsi="Arial" w:cs="Arial"/>
          <w:sz w:val="22"/>
          <w:szCs w:val="22"/>
        </w:rPr>
        <w:t>deadline.</w:t>
      </w:r>
    </w:p>
    <w:p w14:paraId="39942894" w14:textId="3E41527D" w:rsidR="00DD19EB" w:rsidRPr="00217366" w:rsidRDefault="00666BD0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candidate’s f</w:t>
      </w:r>
      <w:r w:rsidR="00DD19EB">
        <w:rPr>
          <w:rFonts w:ascii="Arial" w:hAnsi="Arial" w:cs="Arial"/>
          <w:sz w:val="22"/>
          <w:szCs w:val="22"/>
        </w:rPr>
        <w:t>ailure to comply with the audit requirements.</w:t>
      </w:r>
    </w:p>
    <w:p w14:paraId="03E588DD" w14:textId="77777777" w:rsidR="008971E9" w:rsidRPr="008971E9" w:rsidRDefault="008971E9" w:rsidP="008971E9">
      <w:pPr>
        <w:rPr>
          <w:rFonts w:ascii="Arial" w:hAnsi="Arial" w:cs="Arial"/>
          <w:sz w:val="22"/>
          <w:szCs w:val="22"/>
        </w:rPr>
      </w:pPr>
    </w:p>
    <w:p w14:paraId="17C04A9F" w14:textId="77777777" w:rsidR="008971E9" w:rsidRPr="00217366" w:rsidRDefault="008971E9" w:rsidP="0021736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217366">
        <w:rPr>
          <w:rFonts w:ascii="Arial" w:hAnsi="Arial" w:cs="Arial"/>
          <w:b/>
          <w:sz w:val="22"/>
          <w:szCs w:val="22"/>
        </w:rPr>
        <w:t>Denial or revocation</w:t>
      </w:r>
    </w:p>
    <w:p w14:paraId="46FB826A" w14:textId="77777777" w:rsidR="008971E9" w:rsidRPr="00217366" w:rsidRDefault="008971E9" w:rsidP="00217366">
      <w:pPr>
        <w:ind w:left="360"/>
        <w:rPr>
          <w:rFonts w:ascii="Arial" w:hAnsi="Arial" w:cs="Arial"/>
          <w:sz w:val="22"/>
          <w:szCs w:val="22"/>
        </w:rPr>
      </w:pPr>
      <w:r w:rsidRPr="00217366">
        <w:rPr>
          <w:rFonts w:ascii="Arial" w:hAnsi="Arial" w:cs="Arial"/>
          <w:sz w:val="22"/>
          <w:szCs w:val="22"/>
        </w:rPr>
        <w:t>Applications for certification may be denied or certification revoked for any of the following reasons:</w:t>
      </w:r>
    </w:p>
    <w:p w14:paraId="39C6EF61" w14:textId="77777777" w:rsidR="008971E9" w:rsidRPr="008971E9" w:rsidRDefault="008971E9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Failure to submit a completed application by the deadline</w:t>
      </w:r>
    </w:p>
    <w:p w14:paraId="1FDA3209" w14:textId="77777777" w:rsidR="008971E9" w:rsidRPr="008971E9" w:rsidRDefault="008971E9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Failure to supply additional requested information by the established deadline</w:t>
      </w:r>
    </w:p>
    <w:p w14:paraId="10BE35ED" w14:textId="77777777" w:rsidR="008971E9" w:rsidRPr="008971E9" w:rsidRDefault="008971E9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Falsification of application materials</w:t>
      </w:r>
    </w:p>
    <w:p w14:paraId="6C27707B" w14:textId="0185AAF2" w:rsidR="008971E9" w:rsidRPr="008971E9" w:rsidRDefault="008971E9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>Misrepresentation</w:t>
      </w:r>
      <w:r w:rsidR="00C54649">
        <w:rPr>
          <w:rFonts w:ascii="Arial" w:hAnsi="Arial" w:cs="Arial"/>
          <w:sz w:val="22"/>
          <w:szCs w:val="22"/>
        </w:rPr>
        <w:t xml:space="preserve"> by a </w:t>
      </w:r>
      <w:r w:rsidR="00A67580">
        <w:rPr>
          <w:rFonts w:ascii="Arial" w:hAnsi="Arial" w:cs="Arial"/>
          <w:sz w:val="22"/>
          <w:szCs w:val="22"/>
        </w:rPr>
        <w:t>certificant</w:t>
      </w:r>
    </w:p>
    <w:p w14:paraId="4012FF0B" w14:textId="77777777" w:rsidR="008971E9" w:rsidRPr="008971E9" w:rsidRDefault="008971E9" w:rsidP="0021736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971E9">
        <w:rPr>
          <w:rFonts w:ascii="Arial" w:hAnsi="Arial" w:cs="Arial"/>
          <w:sz w:val="22"/>
          <w:szCs w:val="22"/>
        </w:rPr>
        <w:t xml:space="preserve">Misuse of the </w:t>
      </w:r>
      <w:r w:rsidR="00DD19EB">
        <w:rPr>
          <w:rFonts w:ascii="Arial" w:hAnsi="Arial" w:cs="Arial"/>
          <w:sz w:val="22"/>
          <w:szCs w:val="22"/>
        </w:rPr>
        <w:t xml:space="preserve">HEC-C </w:t>
      </w:r>
      <w:r w:rsidRPr="008971E9">
        <w:rPr>
          <w:rFonts w:ascii="Arial" w:hAnsi="Arial" w:cs="Arial"/>
          <w:sz w:val="22"/>
          <w:szCs w:val="22"/>
        </w:rPr>
        <w:t>credential</w:t>
      </w:r>
    </w:p>
    <w:p w14:paraId="33CF1340" w14:textId="77777777" w:rsidR="00156160" w:rsidRPr="008971E9" w:rsidRDefault="00156160" w:rsidP="008971E9">
      <w:pPr>
        <w:rPr>
          <w:rFonts w:ascii="Arial" w:hAnsi="Arial" w:cs="Arial"/>
          <w:sz w:val="22"/>
          <w:szCs w:val="22"/>
        </w:rPr>
      </w:pPr>
    </w:p>
    <w:sectPr w:rsidR="00156160" w:rsidRPr="0089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BEA"/>
    <w:multiLevelType w:val="multilevel"/>
    <w:tmpl w:val="B70CDD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B33530"/>
    <w:multiLevelType w:val="hybridMultilevel"/>
    <w:tmpl w:val="73E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3DFF"/>
    <w:multiLevelType w:val="multilevel"/>
    <w:tmpl w:val="B70CDD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1E6DD1"/>
    <w:multiLevelType w:val="hybridMultilevel"/>
    <w:tmpl w:val="DEDE9738"/>
    <w:lvl w:ilvl="0" w:tplc="69B0F4A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056A"/>
    <w:multiLevelType w:val="multilevel"/>
    <w:tmpl w:val="B70CDD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041F19"/>
    <w:multiLevelType w:val="hybridMultilevel"/>
    <w:tmpl w:val="71183CD4"/>
    <w:lvl w:ilvl="0" w:tplc="F3EC24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423B5"/>
    <w:multiLevelType w:val="singleLevel"/>
    <w:tmpl w:val="BF441BD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 w15:restartNumberingAfterBreak="0">
    <w:nsid w:val="6F7A71E6"/>
    <w:multiLevelType w:val="hybridMultilevel"/>
    <w:tmpl w:val="C05AE1B0"/>
    <w:lvl w:ilvl="0" w:tplc="9F3E94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04960"/>
    <w:multiLevelType w:val="multilevel"/>
    <w:tmpl w:val="B70CDD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53302A6"/>
    <w:multiLevelType w:val="singleLevel"/>
    <w:tmpl w:val="BF441BD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0" w15:restartNumberingAfterBreak="0">
    <w:nsid w:val="7C256CD1"/>
    <w:multiLevelType w:val="multilevel"/>
    <w:tmpl w:val="B70CDD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E9"/>
    <w:rsid w:val="000011CC"/>
    <w:rsid w:val="00001D29"/>
    <w:rsid w:val="00002AFB"/>
    <w:rsid w:val="00003151"/>
    <w:rsid w:val="00003946"/>
    <w:rsid w:val="0000469A"/>
    <w:rsid w:val="00004E0A"/>
    <w:rsid w:val="000052F4"/>
    <w:rsid w:val="00005820"/>
    <w:rsid w:val="000061B6"/>
    <w:rsid w:val="000069A6"/>
    <w:rsid w:val="000075B6"/>
    <w:rsid w:val="0001010F"/>
    <w:rsid w:val="00011299"/>
    <w:rsid w:val="00016A5B"/>
    <w:rsid w:val="00017AE8"/>
    <w:rsid w:val="00020430"/>
    <w:rsid w:val="000204FB"/>
    <w:rsid w:val="000223CB"/>
    <w:rsid w:val="0002436F"/>
    <w:rsid w:val="000259DA"/>
    <w:rsid w:val="00026A11"/>
    <w:rsid w:val="00027DFB"/>
    <w:rsid w:val="00035978"/>
    <w:rsid w:val="00037301"/>
    <w:rsid w:val="00037AA5"/>
    <w:rsid w:val="00042EE5"/>
    <w:rsid w:val="000440DF"/>
    <w:rsid w:val="000515C7"/>
    <w:rsid w:val="000518EF"/>
    <w:rsid w:val="00051A73"/>
    <w:rsid w:val="00051EBB"/>
    <w:rsid w:val="0005290D"/>
    <w:rsid w:val="00052E40"/>
    <w:rsid w:val="00053385"/>
    <w:rsid w:val="000537B2"/>
    <w:rsid w:val="00053C5C"/>
    <w:rsid w:val="00053FED"/>
    <w:rsid w:val="00055D70"/>
    <w:rsid w:val="000572DA"/>
    <w:rsid w:val="00057BD5"/>
    <w:rsid w:val="00060075"/>
    <w:rsid w:val="0006017D"/>
    <w:rsid w:val="000613B8"/>
    <w:rsid w:val="00061E24"/>
    <w:rsid w:val="00061F79"/>
    <w:rsid w:val="000623AB"/>
    <w:rsid w:val="00062816"/>
    <w:rsid w:val="00063D06"/>
    <w:rsid w:val="00063FDF"/>
    <w:rsid w:val="0006429F"/>
    <w:rsid w:val="00064362"/>
    <w:rsid w:val="00066282"/>
    <w:rsid w:val="00066B71"/>
    <w:rsid w:val="00066C50"/>
    <w:rsid w:val="000713FC"/>
    <w:rsid w:val="000717E3"/>
    <w:rsid w:val="00071CEE"/>
    <w:rsid w:val="00072463"/>
    <w:rsid w:val="00072A1F"/>
    <w:rsid w:val="00072C95"/>
    <w:rsid w:val="00072D38"/>
    <w:rsid w:val="00074A4C"/>
    <w:rsid w:val="00074BF0"/>
    <w:rsid w:val="00075A7E"/>
    <w:rsid w:val="00076613"/>
    <w:rsid w:val="00076A72"/>
    <w:rsid w:val="00081F1F"/>
    <w:rsid w:val="00083526"/>
    <w:rsid w:val="0008547C"/>
    <w:rsid w:val="00085604"/>
    <w:rsid w:val="00085956"/>
    <w:rsid w:val="00085AAA"/>
    <w:rsid w:val="00086538"/>
    <w:rsid w:val="000901F8"/>
    <w:rsid w:val="000902C6"/>
    <w:rsid w:val="0009122B"/>
    <w:rsid w:val="00093E53"/>
    <w:rsid w:val="00094203"/>
    <w:rsid w:val="00096262"/>
    <w:rsid w:val="00096869"/>
    <w:rsid w:val="00096CA3"/>
    <w:rsid w:val="0009726F"/>
    <w:rsid w:val="000A2AEE"/>
    <w:rsid w:val="000A3119"/>
    <w:rsid w:val="000A4718"/>
    <w:rsid w:val="000A5413"/>
    <w:rsid w:val="000A6352"/>
    <w:rsid w:val="000A66F3"/>
    <w:rsid w:val="000B0489"/>
    <w:rsid w:val="000B0B36"/>
    <w:rsid w:val="000B11EF"/>
    <w:rsid w:val="000B1E78"/>
    <w:rsid w:val="000B30CF"/>
    <w:rsid w:val="000B58FC"/>
    <w:rsid w:val="000B64CE"/>
    <w:rsid w:val="000B7F4A"/>
    <w:rsid w:val="000C0E9A"/>
    <w:rsid w:val="000C3ACD"/>
    <w:rsid w:val="000C3DF2"/>
    <w:rsid w:val="000C4685"/>
    <w:rsid w:val="000C5012"/>
    <w:rsid w:val="000C5BDA"/>
    <w:rsid w:val="000D06D7"/>
    <w:rsid w:val="000D0801"/>
    <w:rsid w:val="000D0869"/>
    <w:rsid w:val="000D2199"/>
    <w:rsid w:val="000D3952"/>
    <w:rsid w:val="000D3D18"/>
    <w:rsid w:val="000D4576"/>
    <w:rsid w:val="000D4D0D"/>
    <w:rsid w:val="000D5938"/>
    <w:rsid w:val="000D6AF9"/>
    <w:rsid w:val="000E0811"/>
    <w:rsid w:val="000E0BF5"/>
    <w:rsid w:val="000E1F03"/>
    <w:rsid w:val="000E5052"/>
    <w:rsid w:val="000E6D1A"/>
    <w:rsid w:val="000E7104"/>
    <w:rsid w:val="000F0409"/>
    <w:rsid w:val="000F080C"/>
    <w:rsid w:val="000F1E32"/>
    <w:rsid w:val="000F3E8F"/>
    <w:rsid w:val="000F44C0"/>
    <w:rsid w:val="000F471D"/>
    <w:rsid w:val="000F5044"/>
    <w:rsid w:val="000F5342"/>
    <w:rsid w:val="000F5820"/>
    <w:rsid w:val="000F5F57"/>
    <w:rsid w:val="000F7F25"/>
    <w:rsid w:val="001007BD"/>
    <w:rsid w:val="00101551"/>
    <w:rsid w:val="00102797"/>
    <w:rsid w:val="00103B0E"/>
    <w:rsid w:val="00103B22"/>
    <w:rsid w:val="00104DE1"/>
    <w:rsid w:val="00106221"/>
    <w:rsid w:val="0010627C"/>
    <w:rsid w:val="0010663B"/>
    <w:rsid w:val="00107007"/>
    <w:rsid w:val="001071F5"/>
    <w:rsid w:val="00110C35"/>
    <w:rsid w:val="00111DDA"/>
    <w:rsid w:val="00114FF0"/>
    <w:rsid w:val="00115EBF"/>
    <w:rsid w:val="0011779F"/>
    <w:rsid w:val="00117DB7"/>
    <w:rsid w:val="001209BF"/>
    <w:rsid w:val="00120F0A"/>
    <w:rsid w:val="00121884"/>
    <w:rsid w:val="001237D2"/>
    <w:rsid w:val="00124A74"/>
    <w:rsid w:val="00126EAB"/>
    <w:rsid w:val="00130376"/>
    <w:rsid w:val="00130612"/>
    <w:rsid w:val="00131433"/>
    <w:rsid w:val="0013234C"/>
    <w:rsid w:val="0013323E"/>
    <w:rsid w:val="001337E3"/>
    <w:rsid w:val="00133C1E"/>
    <w:rsid w:val="00133EDA"/>
    <w:rsid w:val="001342EB"/>
    <w:rsid w:val="00134BAC"/>
    <w:rsid w:val="00134BE0"/>
    <w:rsid w:val="00134CEF"/>
    <w:rsid w:val="00134EA2"/>
    <w:rsid w:val="00136364"/>
    <w:rsid w:val="00136BCD"/>
    <w:rsid w:val="00137800"/>
    <w:rsid w:val="00141AB4"/>
    <w:rsid w:val="00141E43"/>
    <w:rsid w:val="001439CE"/>
    <w:rsid w:val="00144329"/>
    <w:rsid w:val="001448A3"/>
    <w:rsid w:val="00144D11"/>
    <w:rsid w:val="00147DF3"/>
    <w:rsid w:val="0015331D"/>
    <w:rsid w:val="001551AB"/>
    <w:rsid w:val="00156160"/>
    <w:rsid w:val="00157986"/>
    <w:rsid w:val="00157C89"/>
    <w:rsid w:val="00157DD6"/>
    <w:rsid w:val="0016175F"/>
    <w:rsid w:val="001620BD"/>
    <w:rsid w:val="0016393A"/>
    <w:rsid w:val="00163B4D"/>
    <w:rsid w:val="001649B2"/>
    <w:rsid w:val="001652A1"/>
    <w:rsid w:val="00165FBD"/>
    <w:rsid w:val="00166780"/>
    <w:rsid w:val="001700F3"/>
    <w:rsid w:val="00171D37"/>
    <w:rsid w:val="0017387B"/>
    <w:rsid w:val="0017392E"/>
    <w:rsid w:val="0017460F"/>
    <w:rsid w:val="00174C15"/>
    <w:rsid w:val="00175842"/>
    <w:rsid w:val="0017700A"/>
    <w:rsid w:val="0017711F"/>
    <w:rsid w:val="00177F5B"/>
    <w:rsid w:val="001811D3"/>
    <w:rsid w:val="00182604"/>
    <w:rsid w:val="0018467E"/>
    <w:rsid w:val="00185108"/>
    <w:rsid w:val="0018633E"/>
    <w:rsid w:val="00186BD3"/>
    <w:rsid w:val="0018725D"/>
    <w:rsid w:val="001878D6"/>
    <w:rsid w:val="00187D9A"/>
    <w:rsid w:val="001903DD"/>
    <w:rsid w:val="0019149C"/>
    <w:rsid w:val="001932FB"/>
    <w:rsid w:val="001938F8"/>
    <w:rsid w:val="00195852"/>
    <w:rsid w:val="0019777A"/>
    <w:rsid w:val="001A03F8"/>
    <w:rsid w:val="001A0F53"/>
    <w:rsid w:val="001A110A"/>
    <w:rsid w:val="001A116C"/>
    <w:rsid w:val="001A3603"/>
    <w:rsid w:val="001A3944"/>
    <w:rsid w:val="001A57F5"/>
    <w:rsid w:val="001A5CED"/>
    <w:rsid w:val="001A67E3"/>
    <w:rsid w:val="001A6DD9"/>
    <w:rsid w:val="001A6FF6"/>
    <w:rsid w:val="001A7556"/>
    <w:rsid w:val="001A7C0A"/>
    <w:rsid w:val="001B0A20"/>
    <w:rsid w:val="001B1463"/>
    <w:rsid w:val="001B2BA8"/>
    <w:rsid w:val="001B352F"/>
    <w:rsid w:val="001B4F15"/>
    <w:rsid w:val="001B5173"/>
    <w:rsid w:val="001B5718"/>
    <w:rsid w:val="001B60E7"/>
    <w:rsid w:val="001B68E3"/>
    <w:rsid w:val="001B7057"/>
    <w:rsid w:val="001B7CBC"/>
    <w:rsid w:val="001C0A03"/>
    <w:rsid w:val="001C0BDB"/>
    <w:rsid w:val="001C1ACD"/>
    <w:rsid w:val="001C2F32"/>
    <w:rsid w:val="001C3BA7"/>
    <w:rsid w:val="001C42D4"/>
    <w:rsid w:val="001C5048"/>
    <w:rsid w:val="001C5358"/>
    <w:rsid w:val="001C6149"/>
    <w:rsid w:val="001C67C3"/>
    <w:rsid w:val="001C7BA4"/>
    <w:rsid w:val="001D2877"/>
    <w:rsid w:val="001D45E5"/>
    <w:rsid w:val="001D4772"/>
    <w:rsid w:val="001D6882"/>
    <w:rsid w:val="001E01CB"/>
    <w:rsid w:val="001E06CC"/>
    <w:rsid w:val="001E2243"/>
    <w:rsid w:val="001E2F06"/>
    <w:rsid w:val="001E300D"/>
    <w:rsid w:val="001E347F"/>
    <w:rsid w:val="001F0AE3"/>
    <w:rsid w:val="001F0B46"/>
    <w:rsid w:val="001F1178"/>
    <w:rsid w:val="001F1B62"/>
    <w:rsid w:val="001F3059"/>
    <w:rsid w:val="001F3DAE"/>
    <w:rsid w:val="001F5066"/>
    <w:rsid w:val="001F54FD"/>
    <w:rsid w:val="001F6C46"/>
    <w:rsid w:val="001F6EB6"/>
    <w:rsid w:val="001F78AA"/>
    <w:rsid w:val="002004E3"/>
    <w:rsid w:val="002004EF"/>
    <w:rsid w:val="00201277"/>
    <w:rsid w:val="0020227B"/>
    <w:rsid w:val="00202BFC"/>
    <w:rsid w:val="002039B2"/>
    <w:rsid w:val="00204769"/>
    <w:rsid w:val="0020512C"/>
    <w:rsid w:val="00205E88"/>
    <w:rsid w:val="00206ACF"/>
    <w:rsid w:val="002126AD"/>
    <w:rsid w:val="00212F8F"/>
    <w:rsid w:val="00213A1F"/>
    <w:rsid w:val="002158B1"/>
    <w:rsid w:val="00215C57"/>
    <w:rsid w:val="00216CD1"/>
    <w:rsid w:val="00216D9F"/>
    <w:rsid w:val="00217366"/>
    <w:rsid w:val="0022038F"/>
    <w:rsid w:val="002204F7"/>
    <w:rsid w:val="00221D70"/>
    <w:rsid w:val="00221E02"/>
    <w:rsid w:val="00223379"/>
    <w:rsid w:val="00223B50"/>
    <w:rsid w:val="00224352"/>
    <w:rsid w:val="00225855"/>
    <w:rsid w:val="00226607"/>
    <w:rsid w:val="00227228"/>
    <w:rsid w:val="00227435"/>
    <w:rsid w:val="00230AEE"/>
    <w:rsid w:val="002322A2"/>
    <w:rsid w:val="002364A6"/>
    <w:rsid w:val="00236A2E"/>
    <w:rsid w:val="0023754B"/>
    <w:rsid w:val="00237AE0"/>
    <w:rsid w:val="00237CD8"/>
    <w:rsid w:val="00237EA2"/>
    <w:rsid w:val="0024097A"/>
    <w:rsid w:val="00244C05"/>
    <w:rsid w:val="00244E94"/>
    <w:rsid w:val="0024580D"/>
    <w:rsid w:val="00246288"/>
    <w:rsid w:val="0024644A"/>
    <w:rsid w:val="002464A5"/>
    <w:rsid w:val="0024773E"/>
    <w:rsid w:val="002479D0"/>
    <w:rsid w:val="002507A7"/>
    <w:rsid w:val="00251340"/>
    <w:rsid w:val="002515B0"/>
    <w:rsid w:val="00251F07"/>
    <w:rsid w:val="002543BA"/>
    <w:rsid w:val="00254468"/>
    <w:rsid w:val="00255485"/>
    <w:rsid w:val="00257AC9"/>
    <w:rsid w:val="00257D6E"/>
    <w:rsid w:val="002617AF"/>
    <w:rsid w:val="002619D4"/>
    <w:rsid w:val="00263393"/>
    <w:rsid w:val="002638F5"/>
    <w:rsid w:val="00263A8F"/>
    <w:rsid w:val="00263B97"/>
    <w:rsid w:val="002645BF"/>
    <w:rsid w:val="00266C31"/>
    <w:rsid w:val="00270581"/>
    <w:rsid w:val="00273CA1"/>
    <w:rsid w:val="00274234"/>
    <w:rsid w:val="0027631B"/>
    <w:rsid w:val="002776BF"/>
    <w:rsid w:val="00277E54"/>
    <w:rsid w:val="00277F14"/>
    <w:rsid w:val="00280108"/>
    <w:rsid w:val="002808BB"/>
    <w:rsid w:val="00280E9E"/>
    <w:rsid w:val="00281B09"/>
    <w:rsid w:val="00282854"/>
    <w:rsid w:val="00283F23"/>
    <w:rsid w:val="00284523"/>
    <w:rsid w:val="0028674D"/>
    <w:rsid w:val="002936AD"/>
    <w:rsid w:val="00294455"/>
    <w:rsid w:val="00294F23"/>
    <w:rsid w:val="0029561B"/>
    <w:rsid w:val="00297267"/>
    <w:rsid w:val="002A112B"/>
    <w:rsid w:val="002A2CB9"/>
    <w:rsid w:val="002A517A"/>
    <w:rsid w:val="002A51B7"/>
    <w:rsid w:val="002A6C00"/>
    <w:rsid w:val="002A70D7"/>
    <w:rsid w:val="002A7AEA"/>
    <w:rsid w:val="002A7BD9"/>
    <w:rsid w:val="002B1053"/>
    <w:rsid w:val="002B112F"/>
    <w:rsid w:val="002B1A29"/>
    <w:rsid w:val="002B1CAE"/>
    <w:rsid w:val="002B3233"/>
    <w:rsid w:val="002B42E2"/>
    <w:rsid w:val="002B6870"/>
    <w:rsid w:val="002B70CA"/>
    <w:rsid w:val="002B7989"/>
    <w:rsid w:val="002C1E84"/>
    <w:rsid w:val="002C2108"/>
    <w:rsid w:val="002C2D27"/>
    <w:rsid w:val="002C2DE2"/>
    <w:rsid w:val="002C4E7C"/>
    <w:rsid w:val="002C6643"/>
    <w:rsid w:val="002C74F6"/>
    <w:rsid w:val="002C7860"/>
    <w:rsid w:val="002D0025"/>
    <w:rsid w:val="002D07B9"/>
    <w:rsid w:val="002D0BF3"/>
    <w:rsid w:val="002D1B2C"/>
    <w:rsid w:val="002D278E"/>
    <w:rsid w:val="002D3DE2"/>
    <w:rsid w:val="002D687C"/>
    <w:rsid w:val="002D79EC"/>
    <w:rsid w:val="002D7E0E"/>
    <w:rsid w:val="002E1967"/>
    <w:rsid w:val="002E3C72"/>
    <w:rsid w:val="002E4204"/>
    <w:rsid w:val="002E61EC"/>
    <w:rsid w:val="002E6ECE"/>
    <w:rsid w:val="002F0432"/>
    <w:rsid w:val="002F060A"/>
    <w:rsid w:val="002F07AE"/>
    <w:rsid w:val="002F19C6"/>
    <w:rsid w:val="002F230D"/>
    <w:rsid w:val="002F2715"/>
    <w:rsid w:val="002F2F8B"/>
    <w:rsid w:val="002F3345"/>
    <w:rsid w:val="002F3E30"/>
    <w:rsid w:val="002F4852"/>
    <w:rsid w:val="002F68FC"/>
    <w:rsid w:val="002F7495"/>
    <w:rsid w:val="00300225"/>
    <w:rsid w:val="003008C4"/>
    <w:rsid w:val="00300E01"/>
    <w:rsid w:val="003011F1"/>
    <w:rsid w:val="00301B90"/>
    <w:rsid w:val="00301FE6"/>
    <w:rsid w:val="00303374"/>
    <w:rsid w:val="00303555"/>
    <w:rsid w:val="00303D75"/>
    <w:rsid w:val="00304076"/>
    <w:rsid w:val="0030440C"/>
    <w:rsid w:val="003044B6"/>
    <w:rsid w:val="00304C15"/>
    <w:rsid w:val="0030557A"/>
    <w:rsid w:val="00306D88"/>
    <w:rsid w:val="00307C49"/>
    <w:rsid w:val="00307F35"/>
    <w:rsid w:val="00310B1B"/>
    <w:rsid w:val="003127D1"/>
    <w:rsid w:val="00315625"/>
    <w:rsid w:val="00316F06"/>
    <w:rsid w:val="003177BD"/>
    <w:rsid w:val="003214A6"/>
    <w:rsid w:val="003273EE"/>
    <w:rsid w:val="00327832"/>
    <w:rsid w:val="0032792C"/>
    <w:rsid w:val="00327971"/>
    <w:rsid w:val="00327AB9"/>
    <w:rsid w:val="003308C2"/>
    <w:rsid w:val="003312EE"/>
    <w:rsid w:val="003316BF"/>
    <w:rsid w:val="003319B7"/>
    <w:rsid w:val="00332A69"/>
    <w:rsid w:val="00333FC8"/>
    <w:rsid w:val="003353E5"/>
    <w:rsid w:val="0033645A"/>
    <w:rsid w:val="00336F4D"/>
    <w:rsid w:val="00337CEA"/>
    <w:rsid w:val="0034033F"/>
    <w:rsid w:val="00340AA7"/>
    <w:rsid w:val="00340E7B"/>
    <w:rsid w:val="0034147A"/>
    <w:rsid w:val="00342511"/>
    <w:rsid w:val="00343BAB"/>
    <w:rsid w:val="003448BE"/>
    <w:rsid w:val="00344E3A"/>
    <w:rsid w:val="003469A5"/>
    <w:rsid w:val="00347340"/>
    <w:rsid w:val="00347349"/>
    <w:rsid w:val="003501A2"/>
    <w:rsid w:val="003506CB"/>
    <w:rsid w:val="00350F77"/>
    <w:rsid w:val="00351155"/>
    <w:rsid w:val="0035156E"/>
    <w:rsid w:val="00351684"/>
    <w:rsid w:val="00353E84"/>
    <w:rsid w:val="003557A1"/>
    <w:rsid w:val="003558BF"/>
    <w:rsid w:val="00355CC5"/>
    <w:rsid w:val="003566F9"/>
    <w:rsid w:val="0035694A"/>
    <w:rsid w:val="0036012E"/>
    <w:rsid w:val="003603B3"/>
    <w:rsid w:val="00360663"/>
    <w:rsid w:val="00362F95"/>
    <w:rsid w:val="003646DC"/>
    <w:rsid w:val="003673EF"/>
    <w:rsid w:val="00367DB0"/>
    <w:rsid w:val="00370D5B"/>
    <w:rsid w:val="00371B46"/>
    <w:rsid w:val="003722B2"/>
    <w:rsid w:val="00372672"/>
    <w:rsid w:val="00372BEE"/>
    <w:rsid w:val="003731CE"/>
    <w:rsid w:val="003734AD"/>
    <w:rsid w:val="0037440B"/>
    <w:rsid w:val="003744B5"/>
    <w:rsid w:val="00374D9C"/>
    <w:rsid w:val="003752B3"/>
    <w:rsid w:val="003764CC"/>
    <w:rsid w:val="003774EB"/>
    <w:rsid w:val="00381232"/>
    <w:rsid w:val="0038209D"/>
    <w:rsid w:val="003827FA"/>
    <w:rsid w:val="00382A6F"/>
    <w:rsid w:val="003830C5"/>
    <w:rsid w:val="0038385B"/>
    <w:rsid w:val="00384426"/>
    <w:rsid w:val="00385970"/>
    <w:rsid w:val="0039023A"/>
    <w:rsid w:val="00391478"/>
    <w:rsid w:val="00392397"/>
    <w:rsid w:val="003926D2"/>
    <w:rsid w:val="00394204"/>
    <w:rsid w:val="003942F0"/>
    <w:rsid w:val="00394C0C"/>
    <w:rsid w:val="00395380"/>
    <w:rsid w:val="003A005A"/>
    <w:rsid w:val="003A00D7"/>
    <w:rsid w:val="003A0955"/>
    <w:rsid w:val="003A140D"/>
    <w:rsid w:val="003A1E86"/>
    <w:rsid w:val="003A2F48"/>
    <w:rsid w:val="003A4287"/>
    <w:rsid w:val="003A4D97"/>
    <w:rsid w:val="003A4DBD"/>
    <w:rsid w:val="003A4FB5"/>
    <w:rsid w:val="003A6058"/>
    <w:rsid w:val="003A65DD"/>
    <w:rsid w:val="003B24A5"/>
    <w:rsid w:val="003B28A9"/>
    <w:rsid w:val="003B2CD8"/>
    <w:rsid w:val="003B374B"/>
    <w:rsid w:val="003B5728"/>
    <w:rsid w:val="003B5BE9"/>
    <w:rsid w:val="003B6623"/>
    <w:rsid w:val="003B6656"/>
    <w:rsid w:val="003B787F"/>
    <w:rsid w:val="003C1A69"/>
    <w:rsid w:val="003C40A2"/>
    <w:rsid w:val="003C46A9"/>
    <w:rsid w:val="003C7481"/>
    <w:rsid w:val="003C7758"/>
    <w:rsid w:val="003C7838"/>
    <w:rsid w:val="003C7E06"/>
    <w:rsid w:val="003D11EB"/>
    <w:rsid w:val="003D25CC"/>
    <w:rsid w:val="003D2BC1"/>
    <w:rsid w:val="003D2BD1"/>
    <w:rsid w:val="003D3961"/>
    <w:rsid w:val="003D43F2"/>
    <w:rsid w:val="003D6D09"/>
    <w:rsid w:val="003D70C5"/>
    <w:rsid w:val="003D73AE"/>
    <w:rsid w:val="003E1944"/>
    <w:rsid w:val="003E2AB1"/>
    <w:rsid w:val="003E323A"/>
    <w:rsid w:val="003E3D80"/>
    <w:rsid w:val="003E58EF"/>
    <w:rsid w:val="003E5D06"/>
    <w:rsid w:val="003E7FA1"/>
    <w:rsid w:val="003F0A8E"/>
    <w:rsid w:val="003F20A5"/>
    <w:rsid w:val="003F2316"/>
    <w:rsid w:val="003F35D1"/>
    <w:rsid w:val="003F65A1"/>
    <w:rsid w:val="004007D1"/>
    <w:rsid w:val="00401809"/>
    <w:rsid w:val="00402852"/>
    <w:rsid w:val="00402A9D"/>
    <w:rsid w:val="0040503A"/>
    <w:rsid w:val="0040516A"/>
    <w:rsid w:val="00405E6E"/>
    <w:rsid w:val="0040609D"/>
    <w:rsid w:val="0040791D"/>
    <w:rsid w:val="00407D15"/>
    <w:rsid w:val="004129C3"/>
    <w:rsid w:val="00412EC2"/>
    <w:rsid w:val="00413378"/>
    <w:rsid w:val="00413C9A"/>
    <w:rsid w:val="00416555"/>
    <w:rsid w:val="004169E6"/>
    <w:rsid w:val="00420821"/>
    <w:rsid w:val="00420FD7"/>
    <w:rsid w:val="00421749"/>
    <w:rsid w:val="00421D03"/>
    <w:rsid w:val="00422150"/>
    <w:rsid w:val="00424129"/>
    <w:rsid w:val="00424EF1"/>
    <w:rsid w:val="004265C1"/>
    <w:rsid w:val="00426771"/>
    <w:rsid w:val="00427802"/>
    <w:rsid w:val="00432421"/>
    <w:rsid w:val="0043356A"/>
    <w:rsid w:val="00433DCB"/>
    <w:rsid w:val="0043462D"/>
    <w:rsid w:val="00434672"/>
    <w:rsid w:val="004348D0"/>
    <w:rsid w:val="004349FB"/>
    <w:rsid w:val="00436CC9"/>
    <w:rsid w:val="00436E82"/>
    <w:rsid w:val="00441D83"/>
    <w:rsid w:val="00441F53"/>
    <w:rsid w:val="00445283"/>
    <w:rsid w:val="00446876"/>
    <w:rsid w:val="004470D3"/>
    <w:rsid w:val="00447104"/>
    <w:rsid w:val="00447D69"/>
    <w:rsid w:val="00450C6C"/>
    <w:rsid w:val="004512AF"/>
    <w:rsid w:val="00451549"/>
    <w:rsid w:val="0045257C"/>
    <w:rsid w:val="0045263F"/>
    <w:rsid w:val="004549F1"/>
    <w:rsid w:val="00454CCE"/>
    <w:rsid w:val="004558D9"/>
    <w:rsid w:val="0045619B"/>
    <w:rsid w:val="00456AD1"/>
    <w:rsid w:val="004601F3"/>
    <w:rsid w:val="0046042F"/>
    <w:rsid w:val="004605AD"/>
    <w:rsid w:val="004610DD"/>
    <w:rsid w:val="00461373"/>
    <w:rsid w:val="00461532"/>
    <w:rsid w:val="004626B0"/>
    <w:rsid w:val="0046297B"/>
    <w:rsid w:val="00462CB7"/>
    <w:rsid w:val="00465B4D"/>
    <w:rsid w:val="00465E8D"/>
    <w:rsid w:val="00466688"/>
    <w:rsid w:val="00466A64"/>
    <w:rsid w:val="00471268"/>
    <w:rsid w:val="004713FF"/>
    <w:rsid w:val="0047290D"/>
    <w:rsid w:val="00474DC8"/>
    <w:rsid w:val="00474E83"/>
    <w:rsid w:val="00475C94"/>
    <w:rsid w:val="00476497"/>
    <w:rsid w:val="00476DEC"/>
    <w:rsid w:val="0047722A"/>
    <w:rsid w:val="00477A2C"/>
    <w:rsid w:val="00482754"/>
    <w:rsid w:val="00483C87"/>
    <w:rsid w:val="004841F0"/>
    <w:rsid w:val="0048503F"/>
    <w:rsid w:val="00485BA1"/>
    <w:rsid w:val="00486F7F"/>
    <w:rsid w:val="00487005"/>
    <w:rsid w:val="00490329"/>
    <w:rsid w:val="004917E6"/>
    <w:rsid w:val="00491B0C"/>
    <w:rsid w:val="00492149"/>
    <w:rsid w:val="00494CD7"/>
    <w:rsid w:val="0049539B"/>
    <w:rsid w:val="00496926"/>
    <w:rsid w:val="00497197"/>
    <w:rsid w:val="00497B07"/>
    <w:rsid w:val="00497BCD"/>
    <w:rsid w:val="004A01CD"/>
    <w:rsid w:val="004A0CD9"/>
    <w:rsid w:val="004A19C6"/>
    <w:rsid w:val="004A2FCC"/>
    <w:rsid w:val="004A364B"/>
    <w:rsid w:val="004A3832"/>
    <w:rsid w:val="004A683B"/>
    <w:rsid w:val="004B140C"/>
    <w:rsid w:val="004B167A"/>
    <w:rsid w:val="004B1F38"/>
    <w:rsid w:val="004B3190"/>
    <w:rsid w:val="004B57E9"/>
    <w:rsid w:val="004B6804"/>
    <w:rsid w:val="004B6852"/>
    <w:rsid w:val="004B69AC"/>
    <w:rsid w:val="004C0307"/>
    <w:rsid w:val="004C0642"/>
    <w:rsid w:val="004C1674"/>
    <w:rsid w:val="004C36CB"/>
    <w:rsid w:val="004C3B21"/>
    <w:rsid w:val="004C42EC"/>
    <w:rsid w:val="004D128D"/>
    <w:rsid w:val="004D17BE"/>
    <w:rsid w:val="004D2470"/>
    <w:rsid w:val="004D301F"/>
    <w:rsid w:val="004D3667"/>
    <w:rsid w:val="004D3BEA"/>
    <w:rsid w:val="004D3D04"/>
    <w:rsid w:val="004D726F"/>
    <w:rsid w:val="004E06A6"/>
    <w:rsid w:val="004E3037"/>
    <w:rsid w:val="004E449B"/>
    <w:rsid w:val="004E4E92"/>
    <w:rsid w:val="004E5941"/>
    <w:rsid w:val="004E59B0"/>
    <w:rsid w:val="004E716F"/>
    <w:rsid w:val="004E721B"/>
    <w:rsid w:val="004E7279"/>
    <w:rsid w:val="004F0D51"/>
    <w:rsid w:val="004F1691"/>
    <w:rsid w:val="004F275B"/>
    <w:rsid w:val="004F2D78"/>
    <w:rsid w:val="004F3516"/>
    <w:rsid w:val="004F3629"/>
    <w:rsid w:val="004F440D"/>
    <w:rsid w:val="004F58ED"/>
    <w:rsid w:val="004F5C1B"/>
    <w:rsid w:val="004F70CE"/>
    <w:rsid w:val="004F7108"/>
    <w:rsid w:val="004F7975"/>
    <w:rsid w:val="004F7E52"/>
    <w:rsid w:val="00501B7B"/>
    <w:rsid w:val="00502CEC"/>
    <w:rsid w:val="00503116"/>
    <w:rsid w:val="00505ED0"/>
    <w:rsid w:val="00506456"/>
    <w:rsid w:val="00506BC4"/>
    <w:rsid w:val="00507E58"/>
    <w:rsid w:val="005103FA"/>
    <w:rsid w:val="00511365"/>
    <w:rsid w:val="00511FC2"/>
    <w:rsid w:val="005123B3"/>
    <w:rsid w:val="0051571E"/>
    <w:rsid w:val="00517238"/>
    <w:rsid w:val="0051763D"/>
    <w:rsid w:val="00520851"/>
    <w:rsid w:val="00520B37"/>
    <w:rsid w:val="00521330"/>
    <w:rsid w:val="00521811"/>
    <w:rsid w:val="005220C1"/>
    <w:rsid w:val="00523B7A"/>
    <w:rsid w:val="00526516"/>
    <w:rsid w:val="00526B65"/>
    <w:rsid w:val="00526CAB"/>
    <w:rsid w:val="00527E6F"/>
    <w:rsid w:val="00530ABB"/>
    <w:rsid w:val="005312C4"/>
    <w:rsid w:val="00531319"/>
    <w:rsid w:val="005327DD"/>
    <w:rsid w:val="00532CBA"/>
    <w:rsid w:val="00534C44"/>
    <w:rsid w:val="005375DB"/>
    <w:rsid w:val="00537DAB"/>
    <w:rsid w:val="00540334"/>
    <w:rsid w:val="00541034"/>
    <w:rsid w:val="0054228B"/>
    <w:rsid w:val="00542F6E"/>
    <w:rsid w:val="005440D0"/>
    <w:rsid w:val="005442B7"/>
    <w:rsid w:val="0054452B"/>
    <w:rsid w:val="00545FED"/>
    <w:rsid w:val="00547006"/>
    <w:rsid w:val="00551426"/>
    <w:rsid w:val="00552DA2"/>
    <w:rsid w:val="00552DB7"/>
    <w:rsid w:val="005531D7"/>
    <w:rsid w:val="005533B5"/>
    <w:rsid w:val="00553908"/>
    <w:rsid w:val="005539EB"/>
    <w:rsid w:val="00554CF6"/>
    <w:rsid w:val="00555E7C"/>
    <w:rsid w:val="00556F8A"/>
    <w:rsid w:val="005572ED"/>
    <w:rsid w:val="00560599"/>
    <w:rsid w:val="00560AA2"/>
    <w:rsid w:val="00561081"/>
    <w:rsid w:val="005614E8"/>
    <w:rsid w:val="00563415"/>
    <w:rsid w:val="00564F2E"/>
    <w:rsid w:val="005665C9"/>
    <w:rsid w:val="005665D8"/>
    <w:rsid w:val="005716A1"/>
    <w:rsid w:val="005734E2"/>
    <w:rsid w:val="00576022"/>
    <w:rsid w:val="0057711B"/>
    <w:rsid w:val="00577DA5"/>
    <w:rsid w:val="00581B60"/>
    <w:rsid w:val="00582255"/>
    <w:rsid w:val="00582A83"/>
    <w:rsid w:val="00582B0E"/>
    <w:rsid w:val="005836E8"/>
    <w:rsid w:val="005842F3"/>
    <w:rsid w:val="005844AA"/>
    <w:rsid w:val="00584799"/>
    <w:rsid w:val="00584CFB"/>
    <w:rsid w:val="00585143"/>
    <w:rsid w:val="0058527D"/>
    <w:rsid w:val="00585D14"/>
    <w:rsid w:val="0058627F"/>
    <w:rsid w:val="00586D52"/>
    <w:rsid w:val="00587052"/>
    <w:rsid w:val="00587F5A"/>
    <w:rsid w:val="0059075D"/>
    <w:rsid w:val="00590846"/>
    <w:rsid w:val="00592666"/>
    <w:rsid w:val="005931BD"/>
    <w:rsid w:val="0059466C"/>
    <w:rsid w:val="0059524F"/>
    <w:rsid w:val="005952D2"/>
    <w:rsid w:val="0059556E"/>
    <w:rsid w:val="005A1E4E"/>
    <w:rsid w:val="005A2522"/>
    <w:rsid w:val="005A384E"/>
    <w:rsid w:val="005A3C46"/>
    <w:rsid w:val="005A43F1"/>
    <w:rsid w:val="005A49EC"/>
    <w:rsid w:val="005A5CDE"/>
    <w:rsid w:val="005A633E"/>
    <w:rsid w:val="005A655D"/>
    <w:rsid w:val="005A67EC"/>
    <w:rsid w:val="005A6F58"/>
    <w:rsid w:val="005B00FD"/>
    <w:rsid w:val="005B2BAF"/>
    <w:rsid w:val="005B63B6"/>
    <w:rsid w:val="005C04E8"/>
    <w:rsid w:val="005C1C43"/>
    <w:rsid w:val="005C260F"/>
    <w:rsid w:val="005C27C0"/>
    <w:rsid w:val="005C3B5B"/>
    <w:rsid w:val="005C51EF"/>
    <w:rsid w:val="005C5B74"/>
    <w:rsid w:val="005C6B91"/>
    <w:rsid w:val="005C7AA4"/>
    <w:rsid w:val="005D18B9"/>
    <w:rsid w:val="005D2C63"/>
    <w:rsid w:val="005D3B60"/>
    <w:rsid w:val="005D4566"/>
    <w:rsid w:val="005D7E4A"/>
    <w:rsid w:val="005E1990"/>
    <w:rsid w:val="005E234B"/>
    <w:rsid w:val="005E3E3E"/>
    <w:rsid w:val="005E6E9A"/>
    <w:rsid w:val="005E72C2"/>
    <w:rsid w:val="005F0850"/>
    <w:rsid w:val="005F141A"/>
    <w:rsid w:val="005F2276"/>
    <w:rsid w:val="005F630E"/>
    <w:rsid w:val="005F649C"/>
    <w:rsid w:val="005F6D66"/>
    <w:rsid w:val="005F6D92"/>
    <w:rsid w:val="005F714E"/>
    <w:rsid w:val="00600D02"/>
    <w:rsid w:val="00600D77"/>
    <w:rsid w:val="00603090"/>
    <w:rsid w:val="00603A8A"/>
    <w:rsid w:val="00604886"/>
    <w:rsid w:val="0060490C"/>
    <w:rsid w:val="00604ACC"/>
    <w:rsid w:val="0060550D"/>
    <w:rsid w:val="00607F0A"/>
    <w:rsid w:val="00610056"/>
    <w:rsid w:val="00610176"/>
    <w:rsid w:val="006101FA"/>
    <w:rsid w:val="00611217"/>
    <w:rsid w:val="006113B0"/>
    <w:rsid w:val="00612182"/>
    <w:rsid w:val="00612188"/>
    <w:rsid w:val="00613748"/>
    <w:rsid w:val="006139CB"/>
    <w:rsid w:val="00613ADB"/>
    <w:rsid w:val="00617FF5"/>
    <w:rsid w:val="00620803"/>
    <w:rsid w:val="00621909"/>
    <w:rsid w:val="006224B7"/>
    <w:rsid w:val="0062398F"/>
    <w:rsid w:val="00624673"/>
    <w:rsid w:val="00624792"/>
    <w:rsid w:val="00625362"/>
    <w:rsid w:val="00625BD6"/>
    <w:rsid w:val="00626112"/>
    <w:rsid w:val="0062715C"/>
    <w:rsid w:val="00630397"/>
    <w:rsid w:val="00630403"/>
    <w:rsid w:val="006333E9"/>
    <w:rsid w:val="0063452E"/>
    <w:rsid w:val="00634802"/>
    <w:rsid w:val="006349B8"/>
    <w:rsid w:val="00634E27"/>
    <w:rsid w:val="006359B3"/>
    <w:rsid w:val="0063649E"/>
    <w:rsid w:val="006407AA"/>
    <w:rsid w:val="006418A4"/>
    <w:rsid w:val="00641DBE"/>
    <w:rsid w:val="006423B7"/>
    <w:rsid w:val="006436A7"/>
    <w:rsid w:val="00643EA7"/>
    <w:rsid w:val="006443F1"/>
    <w:rsid w:val="006456DD"/>
    <w:rsid w:val="00645DAD"/>
    <w:rsid w:val="00646253"/>
    <w:rsid w:val="0064635B"/>
    <w:rsid w:val="00647392"/>
    <w:rsid w:val="00647CB9"/>
    <w:rsid w:val="00650286"/>
    <w:rsid w:val="00650501"/>
    <w:rsid w:val="00651129"/>
    <w:rsid w:val="00651134"/>
    <w:rsid w:val="00651D31"/>
    <w:rsid w:val="0065234F"/>
    <w:rsid w:val="00652531"/>
    <w:rsid w:val="006538D9"/>
    <w:rsid w:val="00653938"/>
    <w:rsid w:val="00653D29"/>
    <w:rsid w:val="006547AC"/>
    <w:rsid w:val="0065514F"/>
    <w:rsid w:val="00655540"/>
    <w:rsid w:val="0065686B"/>
    <w:rsid w:val="00656E1B"/>
    <w:rsid w:val="00657A0C"/>
    <w:rsid w:val="00661375"/>
    <w:rsid w:val="00661D6B"/>
    <w:rsid w:val="006623CC"/>
    <w:rsid w:val="00664E65"/>
    <w:rsid w:val="00665076"/>
    <w:rsid w:val="00665466"/>
    <w:rsid w:val="00665B88"/>
    <w:rsid w:val="00666259"/>
    <w:rsid w:val="00666B0F"/>
    <w:rsid w:val="00666BD0"/>
    <w:rsid w:val="00667409"/>
    <w:rsid w:val="006705F0"/>
    <w:rsid w:val="0067286B"/>
    <w:rsid w:val="00672D33"/>
    <w:rsid w:val="00672E3F"/>
    <w:rsid w:val="006736DE"/>
    <w:rsid w:val="006737D0"/>
    <w:rsid w:val="00677793"/>
    <w:rsid w:val="00680D9D"/>
    <w:rsid w:val="006820F6"/>
    <w:rsid w:val="00682E90"/>
    <w:rsid w:val="0068311F"/>
    <w:rsid w:val="006836D5"/>
    <w:rsid w:val="0068483D"/>
    <w:rsid w:val="0068494B"/>
    <w:rsid w:val="00685A2E"/>
    <w:rsid w:val="0069253A"/>
    <w:rsid w:val="0069317C"/>
    <w:rsid w:val="006941B6"/>
    <w:rsid w:val="006942D7"/>
    <w:rsid w:val="00695E88"/>
    <w:rsid w:val="00696644"/>
    <w:rsid w:val="006A002F"/>
    <w:rsid w:val="006A0D1E"/>
    <w:rsid w:val="006A1C38"/>
    <w:rsid w:val="006A29B9"/>
    <w:rsid w:val="006A31C9"/>
    <w:rsid w:val="006A3324"/>
    <w:rsid w:val="006A3500"/>
    <w:rsid w:val="006A3A27"/>
    <w:rsid w:val="006A3BE0"/>
    <w:rsid w:val="006A5E5C"/>
    <w:rsid w:val="006B18AA"/>
    <w:rsid w:val="006B37DA"/>
    <w:rsid w:val="006B3FBD"/>
    <w:rsid w:val="006B4C6F"/>
    <w:rsid w:val="006B4FB5"/>
    <w:rsid w:val="006B54C3"/>
    <w:rsid w:val="006B572C"/>
    <w:rsid w:val="006B5998"/>
    <w:rsid w:val="006B66C6"/>
    <w:rsid w:val="006B7388"/>
    <w:rsid w:val="006C0E42"/>
    <w:rsid w:val="006C11F4"/>
    <w:rsid w:val="006C1F11"/>
    <w:rsid w:val="006C42F4"/>
    <w:rsid w:val="006C4E19"/>
    <w:rsid w:val="006C53F6"/>
    <w:rsid w:val="006C6258"/>
    <w:rsid w:val="006C682D"/>
    <w:rsid w:val="006C76A9"/>
    <w:rsid w:val="006D1977"/>
    <w:rsid w:val="006D2D11"/>
    <w:rsid w:val="006D35B6"/>
    <w:rsid w:val="006D608C"/>
    <w:rsid w:val="006D74ED"/>
    <w:rsid w:val="006E14D3"/>
    <w:rsid w:val="006E225B"/>
    <w:rsid w:val="006E2287"/>
    <w:rsid w:val="006E4A8C"/>
    <w:rsid w:val="006E59BB"/>
    <w:rsid w:val="006E6355"/>
    <w:rsid w:val="006F0D93"/>
    <w:rsid w:val="006F1F7D"/>
    <w:rsid w:val="006F30A5"/>
    <w:rsid w:val="006F4E27"/>
    <w:rsid w:val="006F54A3"/>
    <w:rsid w:val="006F7C97"/>
    <w:rsid w:val="00700147"/>
    <w:rsid w:val="00701A0F"/>
    <w:rsid w:val="007020C5"/>
    <w:rsid w:val="00702CA8"/>
    <w:rsid w:val="00702D22"/>
    <w:rsid w:val="00703898"/>
    <w:rsid w:val="00703DAB"/>
    <w:rsid w:val="00704AF4"/>
    <w:rsid w:val="00707146"/>
    <w:rsid w:val="007103B2"/>
    <w:rsid w:val="00710755"/>
    <w:rsid w:val="00711711"/>
    <w:rsid w:val="007127F0"/>
    <w:rsid w:val="00713AFA"/>
    <w:rsid w:val="007147E2"/>
    <w:rsid w:val="00714CC2"/>
    <w:rsid w:val="0071571A"/>
    <w:rsid w:val="00716686"/>
    <w:rsid w:val="007168CC"/>
    <w:rsid w:val="007223C8"/>
    <w:rsid w:val="007226A0"/>
    <w:rsid w:val="007235FC"/>
    <w:rsid w:val="007249CA"/>
    <w:rsid w:val="00726067"/>
    <w:rsid w:val="00727046"/>
    <w:rsid w:val="0072786C"/>
    <w:rsid w:val="00730418"/>
    <w:rsid w:val="00733887"/>
    <w:rsid w:val="007338D2"/>
    <w:rsid w:val="00734CDE"/>
    <w:rsid w:val="007367F0"/>
    <w:rsid w:val="00736B41"/>
    <w:rsid w:val="00736BC9"/>
    <w:rsid w:val="00737869"/>
    <w:rsid w:val="0074123C"/>
    <w:rsid w:val="007415D0"/>
    <w:rsid w:val="007418B9"/>
    <w:rsid w:val="00741CAC"/>
    <w:rsid w:val="00742926"/>
    <w:rsid w:val="00743C97"/>
    <w:rsid w:val="0074415A"/>
    <w:rsid w:val="00744F74"/>
    <w:rsid w:val="00745053"/>
    <w:rsid w:val="007457B9"/>
    <w:rsid w:val="0074631A"/>
    <w:rsid w:val="00746B82"/>
    <w:rsid w:val="00751016"/>
    <w:rsid w:val="007511F6"/>
    <w:rsid w:val="007518E8"/>
    <w:rsid w:val="00751B6B"/>
    <w:rsid w:val="007523A0"/>
    <w:rsid w:val="00754798"/>
    <w:rsid w:val="00755B6C"/>
    <w:rsid w:val="00755E53"/>
    <w:rsid w:val="00757215"/>
    <w:rsid w:val="00760538"/>
    <w:rsid w:val="00762E5F"/>
    <w:rsid w:val="007637B2"/>
    <w:rsid w:val="00763858"/>
    <w:rsid w:val="00763960"/>
    <w:rsid w:val="00764454"/>
    <w:rsid w:val="00767689"/>
    <w:rsid w:val="00770848"/>
    <w:rsid w:val="00770E0B"/>
    <w:rsid w:val="0077180C"/>
    <w:rsid w:val="007720B5"/>
    <w:rsid w:val="00773123"/>
    <w:rsid w:val="007741E6"/>
    <w:rsid w:val="00774695"/>
    <w:rsid w:val="00775504"/>
    <w:rsid w:val="00775719"/>
    <w:rsid w:val="00777D58"/>
    <w:rsid w:val="00780BF3"/>
    <w:rsid w:val="00780D3A"/>
    <w:rsid w:val="00780EF0"/>
    <w:rsid w:val="007810AD"/>
    <w:rsid w:val="00781109"/>
    <w:rsid w:val="00781438"/>
    <w:rsid w:val="00781C25"/>
    <w:rsid w:val="00781DBA"/>
    <w:rsid w:val="00781ECE"/>
    <w:rsid w:val="0078322D"/>
    <w:rsid w:val="0078591A"/>
    <w:rsid w:val="00786D6E"/>
    <w:rsid w:val="00786E10"/>
    <w:rsid w:val="00787E84"/>
    <w:rsid w:val="00791BA0"/>
    <w:rsid w:val="007925FC"/>
    <w:rsid w:val="007933C1"/>
    <w:rsid w:val="007938BA"/>
    <w:rsid w:val="00793D55"/>
    <w:rsid w:val="00793E74"/>
    <w:rsid w:val="0079441A"/>
    <w:rsid w:val="00795499"/>
    <w:rsid w:val="007963AC"/>
    <w:rsid w:val="00797229"/>
    <w:rsid w:val="007A4D9A"/>
    <w:rsid w:val="007A4F04"/>
    <w:rsid w:val="007A5910"/>
    <w:rsid w:val="007A6BE9"/>
    <w:rsid w:val="007B0730"/>
    <w:rsid w:val="007B15D2"/>
    <w:rsid w:val="007B3AD2"/>
    <w:rsid w:val="007B3B23"/>
    <w:rsid w:val="007B51E7"/>
    <w:rsid w:val="007B57AD"/>
    <w:rsid w:val="007B5F40"/>
    <w:rsid w:val="007B673C"/>
    <w:rsid w:val="007B6EB5"/>
    <w:rsid w:val="007B7E1A"/>
    <w:rsid w:val="007C045C"/>
    <w:rsid w:val="007C0B48"/>
    <w:rsid w:val="007C1107"/>
    <w:rsid w:val="007C1508"/>
    <w:rsid w:val="007C154B"/>
    <w:rsid w:val="007C15C0"/>
    <w:rsid w:val="007C3CF0"/>
    <w:rsid w:val="007C3D2A"/>
    <w:rsid w:val="007C40CE"/>
    <w:rsid w:val="007C5D3B"/>
    <w:rsid w:val="007C674B"/>
    <w:rsid w:val="007C7332"/>
    <w:rsid w:val="007C7450"/>
    <w:rsid w:val="007D1200"/>
    <w:rsid w:val="007D313A"/>
    <w:rsid w:val="007D3BFB"/>
    <w:rsid w:val="007D5198"/>
    <w:rsid w:val="007D5A06"/>
    <w:rsid w:val="007D5B22"/>
    <w:rsid w:val="007D5E68"/>
    <w:rsid w:val="007E1762"/>
    <w:rsid w:val="007E192E"/>
    <w:rsid w:val="007E27EF"/>
    <w:rsid w:val="007E3D4F"/>
    <w:rsid w:val="007E46C2"/>
    <w:rsid w:val="007E4843"/>
    <w:rsid w:val="007E4E44"/>
    <w:rsid w:val="007E6957"/>
    <w:rsid w:val="007E7C8B"/>
    <w:rsid w:val="007F1C6A"/>
    <w:rsid w:val="007F1F4E"/>
    <w:rsid w:val="007F56CB"/>
    <w:rsid w:val="007F7516"/>
    <w:rsid w:val="007F7C69"/>
    <w:rsid w:val="00800676"/>
    <w:rsid w:val="008007F1"/>
    <w:rsid w:val="00800C89"/>
    <w:rsid w:val="0080173D"/>
    <w:rsid w:val="0080182C"/>
    <w:rsid w:val="00801AC4"/>
    <w:rsid w:val="00801D4B"/>
    <w:rsid w:val="00801E81"/>
    <w:rsid w:val="00801F1B"/>
    <w:rsid w:val="008022D2"/>
    <w:rsid w:val="008031DE"/>
    <w:rsid w:val="008048E4"/>
    <w:rsid w:val="00804BCF"/>
    <w:rsid w:val="00804C97"/>
    <w:rsid w:val="00807E0D"/>
    <w:rsid w:val="008101E3"/>
    <w:rsid w:val="00810C55"/>
    <w:rsid w:val="008122B7"/>
    <w:rsid w:val="00812C99"/>
    <w:rsid w:val="0081436A"/>
    <w:rsid w:val="008151D1"/>
    <w:rsid w:val="008153B2"/>
    <w:rsid w:val="00815E0F"/>
    <w:rsid w:val="00816D0E"/>
    <w:rsid w:val="00817C79"/>
    <w:rsid w:val="008204BF"/>
    <w:rsid w:val="00820815"/>
    <w:rsid w:val="0082105E"/>
    <w:rsid w:val="008231FF"/>
    <w:rsid w:val="00824ABF"/>
    <w:rsid w:val="008328B3"/>
    <w:rsid w:val="0083332B"/>
    <w:rsid w:val="00833EA9"/>
    <w:rsid w:val="0083409B"/>
    <w:rsid w:val="00835126"/>
    <w:rsid w:val="00835EDA"/>
    <w:rsid w:val="00836C21"/>
    <w:rsid w:val="00837B56"/>
    <w:rsid w:val="00837E61"/>
    <w:rsid w:val="00837F9A"/>
    <w:rsid w:val="0084074F"/>
    <w:rsid w:val="00840A69"/>
    <w:rsid w:val="0084113D"/>
    <w:rsid w:val="00842422"/>
    <w:rsid w:val="008447A8"/>
    <w:rsid w:val="00844E74"/>
    <w:rsid w:val="00845A73"/>
    <w:rsid w:val="0084609D"/>
    <w:rsid w:val="00846141"/>
    <w:rsid w:val="008477C4"/>
    <w:rsid w:val="0085052F"/>
    <w:rsid w:val="00850912"/>
    <w:rsid w:val="00850913"/>
    <w:rsid w:val="00851663"/>
    <w:rsid w:val="0085277D"/>
    <w:rsid w:val="00853195"/>
    <w:rsid w:val="00854FAA"/>
    <w:rsid w:val="00855310"/>
    <w:rsid w:val="0085679F"/>
    <w:rsid w:val="0085761B"/>
    <w:rsid w:val="008608D5"/>
    <w:rsid w:val="00860A71"/>
    <w:rsid w:val="00860E86"/>
    <w:rsid w:val="00860EA9"/>
    <w:rsid w:val="00860FED"/>
    <w:rsid w:val="00861FD0"/>
    <w:rsid w:val="00862414"/>
    <w:rsid w:val="008633FA"/>
    <w:rsid w:val="00863B24"/>
    <w:rsid w:val="00865CFF"/>
    <w:rsid w:val="00865DBB"/>
    <w:rsid w:val="0086663A"/>
    <w:rsid w:val="008666F8"/>
    <w:rsid w:val="0087053A"/>
    <w:rsid w:val="00870CFC"/>
    <w:rsid w:val="00870EEE"/>
    <w:rsid w:val="008710AF"/>
    <w:rsid w:val="00872093"/>
    <w:rsid w:val="008722E5"/>
    <w:rsid w:val="00872F78"/>
    <w:rsid w:val="00873949"/>
    <w:rsid w:val="00875444"/>
    <w:rsid w:val="00877A6D"/>
    <w:rsid w:val="00877F1B"/>
    <w:rsid w:val="00880E24"/>
    <w:rsid w:val="008819F9"/>
    <w:rsid w:val="0088210E"/>
    <w:rsid w:val="008859FD"/>
    <w:rsid w:val="00886AAB"/>
    <w:rsid w:val="008874BF"/>
    <w:rsid w:val="0089014C"/>
    <w:rsid w:val="00891570"/>
    <w:rsid w:val="00892746"/>
    <w:rsid w:val="00892FC6"/>
    <w:rsid w:val="008953B9"/>
    <w:rsid w:val="00895BE0"/>
    <w:rsid w:val="00895C47"/>
    <w:rsid w:val="008971E9"/>
    <w:rsid w:val="00897B75"/>
    <w:rsid w:val="008A0195"/>
    <w:rsid w:val="008A0679"/>
    <w:rsid w:val="008A088E"/>
    <w:rsid w:val="008A0B98"/>
    <w:rsid w:val="008A4087"/>
    <w:rsid w:val="008A4D3A"/>
    <w:rsid w:val="008A4D6F"/>
    <w:rsid w:val="008A78BC"/>
    <w:rsid w:val="008B0121"/>
    <w:rsid w:val="008B11D0"/>
    <w:rsid w:val="008B1323"/>
    <w:rsid w:val="008B2BB7"/>
    <w:rsid w:val="008B338E"/>
    <w:rsid w:val="008B502F"/>
    <w:rsid w:val="008B661C"/>
    <w:rsid w:val="008B6D3D"/>
    <w:rsid w:val="008B72B9"/>
    <w:rsid w:val="008C12D7"/>
    <w:rsid w:val="008C1F18"/>
    <w:rsid w:val="008C1F46"/>
    <w:rsid w:val="008C2957"/>
    <w:rsid w:val="008C4FEF"/>
    <w:rsid w:val="008C6CDA"/>
    <w:rsid w:val="008C7AFC"/>
    <w:rsid w:val="008C7D41"/>
    <w:rsid w:val="008D0BA3"/>
    <w:rsid w:val="008D2194"/>
    <w:rsid w:val="008D3D17"/>
    <w:rsid w:val="008D545C"/>
    <w:rsid w:val="008D564D"/>
    <w:rsid w:val="008E040D"/>
    <w:rsid w:val="008E3844"/>
    <w:rsid w:val="008E3CC6"/>
    <w:rsid w:val="008E4398"/>
    <w:rsid w:val="008E52FC"/>
    <w:rsid w:val="008E54B3"/>
    <w:rsid w:val="008E55CA"/>
    <w:rsid w:val="008E6B98"/>
    <w:rsid w:val="008F1E7D"/>
    <w:rsid w:val="008F371C"/>
    <w:rsid w:val="008F4AE0"/>
    <w:rsid w:val="008F509E"/>
    <w:rsid w:val="008F55C0"/>
    <w:rsid w:val="009024C2"/>
    <w:rsid w:val="009027C0"/>
    <w:rsid w:val="009037EF"/>
    <w:rsid w:val="0090385F"/>
    <w:rsid w:val="00903BF6"/>
    <w:rsid w:val="009049FB"/>
    <w:rsid w:val="009069D6"/>
    <w:rsid w:val="00907DA1"/>
    <w:rsid w:val="00907DE5"/>
    <w:rsid w:val="00912597"/>
    <w:rsid w:val="009125B6"/>
    <w:rsid w:val="00913086"/>
    <w:rsid w:val="0091310C"/>
    <w:rsid w:val="0091375B"/>
    <w:rsid w:val="00915D67"/>
    <w:rsid w:val="00915F05"/>
    <w:rsid w:val="0091642E"/>
    <w:rsid w:val="00916D1F"/>
    <w:rsid w:val="00917A6A"/>
    <w:rsid w:val="00917C23"/>
    <w:rsid w:val="0092207D"/>
    <w:rsid w:val="00922634"/>
    <w:rsid w:val="00924827"/>
    <w:rsid w:val="00924A33"/>
    <w:rsid w:val="00925B9D"/>
    <w:rsid w:val="00927328"/>
    <w:rsid w:val="00930A84"/>
    <w:rsid w:val="00930CBF"/>
    <w:rsid w:val="00931CEE"/>
    <w:rsid w:val="00932721"/>
    <w:rsid w:val="009328FD"/>
    <w:rsid w:val="009345DD"/>
    <w:rsid w:val="00935065"/>
    <w:rsid w:val="00935596"/>
    <w:rsid w:val="0093582E"/>
    <w:rsid w:val="00935FFD"/>
    <w:rsid w:val="00936260"/>
    <w:rsid w:val="00936FBB"/>
    <w:rsid w:val="009377ED"/>
    <w:rsid w:val="0093797E"/>
    <w:rsid w:val="009403E9"/>
    <w:rsid w:val="009414FF"/>
    <w:rsid w:val="00942136"/>
    <w:rsid w:val="00942A2A"/>
    <w:rsid w:val="00943FEF"/>
    <w:rsid w:val="009443D6"/>
    <w:rsid w:val="00944D95"/>
    <w:rsid w:val="00947748"/>
    <w:rsid w:val="00947D8A"/>
    <w:rsid w:val="00950D4F"/>
    <w:rsid w:val="0095109F"/>
    <w:rsid w:val="00951252"/>
    <w:rsid w:val="009524AD"/>
    <w:rsid w:val="00954438"/>
    <w:rsid w:val="00954B0B"/>
    <w:rsid w:val="00954D3E"/>
    <w:rsid w:val="00955FDD"/>
    <w:rsid w:val="009566E2"/>
    <w:rsid w:val="009602DB"/>
    <w:rsid w:val="00960D64"/>
    <w:rsid w:val="00962EA6"/>
    <w:rsid w:val="00963BC2"/>
    <w:rsid w:val="009642FE"/>
    <w:rsid w:val="00964736"/>
    <w:rsid w:val="00964A9A"/>
    <w:rsid w:val="00965558"/>
    <w:rsid w:val="00965A08"/>
    <w:rsid w:val="00966119"/>
    <w:rsid w:val="00966568"/>
    <w:rsid w:val="00966B45"/>
    <w:rsid w:val="00967DF2"/>
    <w:rsid w:val="00970A31"/>
    <w:rsid w:val="00971DDE"/>
    <w:rsid w:val="00972A5B"/>
    <w:rsid w:val="00972C69"/>
    <w:rsid w:val="00973B07"/>
    <w:rsid w:val="00974C51"/>
    <w:rsid w:val="0097591F"/>
    <w:rsid w:val="00975A3A"/>
    <w:rsid w:val="009760D9"/>
    <w:rsid w:val="0097680F"/>
    <w:rsid w:val="00976F7C"/>
    <w:rsid w:val="009774CD"/>
    <w:rsid w:val="009802A8"/>
    <w:rsid w:val="00981AEB"/>
    <w:rsid w:val="00982899"/>
    <w:rsid w:val="009837B4"/>
    <w:rsid w:val="009843F1"/>
    <w:rsid w:val="0098513E"/>
    <w:rsid w:val="00987DD5"/>
    <w:rsid w:val="0099063F"/>
    <w:rsid w:val="009907FA"/>
    <w:rsid w:val="009915D2"/>
    <w:rsid w:val="00991747"/>
    <w:rsid w:val="009941D8"/>
    <w:rsid w:val="009945C6"/>
    <w:rsid w:val="00994B0B"/>
    <w:rsid w:val="00995219"/>
    <w:rsid w:val="00995A7A"/>
    <w:rsid w:val="00996161"/>
    <w:rsid w:val="0099630E"/>
    <w:rsid w:val="0099649F"/>
    <w:rsid w:val="00996C03"/>
    <w:rsid w:val="009976BE"/>
    <w:rsid w:val="009A0776"/>
    <w:rsid w:val="009A2CF7"/>
    <w:rsid w:val="009A3D67"/>
    <w:rsid w:val="009A41F4"/>
    <w:rsid w:val="009A47D2"/>
    <w:rsid w:val="009A5C2D"/>
    <w:rsid w:val="009A7D24"/>
    <w:rsid w:val="009A7DE9"/>
    <w:rsid w:val="009B147D"/>
    <w:rsid w:val="009B1D5A"/>
    <w:rsid w:val="009B2B2D"/>
    <w:rsid w:val="009B5091"/>
    <w:rsid w:val="009B56EF"/>
    <w:rsid w:val="009B73E8"/>
    <w:rsid w:val="009B794A"/>
    <w:rsid w:val="009C02FC"/>
    <w:rsid w:val="009C0890"/>
    <w:rsid w:val="009C24E2"/>
    <w:rsid w:val="009C2E77"/>
    <w:rsid w:val="009C3C36"/>
    <w:rsid w:val="009C3ED9"/>
    <w:rsid w:val="009C3FBB"/>
    <w:rsid w:val="009C4EC1"/>
    <w:rsid w:val="009C5FD0"/>
    <w:rsid w:val="009C6D04"/>
    <w:rsid w:val="009C71B4"/>
    <w:rsid w:val="009C7FB2"/>
    <w:rsid w:val="009D166A"/>
    <w:rsid w:val="009D19DE"/>
    <w:rsid w:val="009D3BB9"/>
    <w:rsid w:val="009D4554"/>
    <w:rsid w:val="009D4983"/>
    <w:rsid w:val="009D5C46"/>
    <w:rsid w:val="009D606C"/>
    <w:rsid w:val="009D718F"/>
    <w:rsid w:val="009D726D"/>
    <w:rsid w:val="009E0D40"/>
    <w:rsid w:val="009E33F6"/>
    <w:rsid w:val="009E36F0"/>
    <w:rsid w:val="009E4A2D"/>
    <w:rsid w:val="009E5443"/>
    <w:rsid w:val="009E65CB"/>
    <w:rsid w:val="009E71C2"/>
    <w:rsid w:val="009E78F9"/>
    <w:rsid w:val="009E7A1A"/>
    <w:rsid w:val="009F02B9"/>
    <w:rsid w:val="009F04D2"/>
    <w:rsid w:val="009F0756"/>
    <w:rsid w:val="009F0C57"/>
    <w:rsid w:val="009F1485"/>
    <w:rsid w:val="009F15F8"/>
    <w:rsid w:val="009F18B3"/>
    <w:rsid w:val="009F234F"/>
    <w:rsid w:val="009F2CDC"/>
    <w:rsid w:val="009F71FF"/>
    <w:rsid w:val="00A00386"/>
    <w:rsid w:val="00A00D20"/>
    <w:rsid w:val="00A01102"/>
    <w:rsid w:val="00A01657"/>
    <w:rsid w:val="00A0290A"/>
    <w:rsid w:val="00A04F54"/>
    <w:rsid w:val="00A05CED"/>
    <w:rsid w:val="00A1011C"/>
    <w:rsid w:val="00A1142B"/>
    <w:rsid w:val="00A11671"/>
    <w:rsid w:val="00A12056"/>
    <w:rsid w:val="00A125C0"/>
    <w:rsid w:val="00A12A18"/>
    <w:rsid w:val="00A13C97"/>
    <w:rsid w:val="00A161E0"/>
    <w:rsid w:val="00A17A6F"/>
    <w:rsid w:val="00A20F59"/>
    <w:rsid w:val="00A220F6"/>
    <w:rsid w:val="00A2222E"/>
    <w:rsid w:val="00A22317"/>
    <w:rsid w:val="00A22473"/>
    <w:rsid w:val="00A23AC0"/>
    <w:rsid w:val="00A25180"/>
    <w:rsid w:val="00A27E81"/>
    <w:rsid w:val="00A302F5"/>
    <w:rsid w:val="00A30389"/>
    <w:rsid w:val="00A303F2"/>
    <w:rsid w:val="00A327A2"/>
    <w:rsid w:val="00A33131"/>
    <w:rsid w:val="00A339F9"/>
    <w:rsid w:val="00A350AA"/>
    <w:rsid w:val="00A35984"/>
    <w:rsid w:val="00A35B13"/>
    <w:rsid w:val="00A40411"/>
    <w:rsid w:val="00A404A0"/>
    <w:rsid w:val="00A41626"/>
    <w:rsid w:val="00A426B5"/>
    <w:rsid w:val="00A43CF0"/>
    <w:rsid w:val="00A44304"/>
    <w:rsid w:val="00A45470"/>
    <w:rsid w:val="00A463B1"/>
    <w:rsid w:val="00A4644F"/>
    <w:rsid w:val="00A47276"/>
    <w:rsid w:val="00A522BA"/>
    <w:rsid w:val="00A52C3C"/>
    <w:rsid w:val="00A53B6A"/>
    <w:rsid w:val="00A6091B"/>
    <w:rsid w:val="00A61CEF"/>
    <w:rsid w:val="00A623A9"/>
    <w:rsid w:val="00A62434"/>
    <w:rsid w:val="00A6245A"/>
    <w:rsid w:val="00A628C2"/>
    <w:rsid w:val="00A62A0B"/>
    <w:rsid w:val="00A62EBB"/>
    <w:rsid w:val="00A635AE"/>
    <w:rsid w:val="00A6590F"/>
    <w:rsid w:val="00A67580"/>
    <w:rsid w:val="00A67AC6"/>
    <w:rsid w:val="00A707C7"/>
    <w:rsid w:val="00A71449"/>
    <w:rsid w:val="00A7150D"/>
    <w:rsid w:val="00A71C0B"/>
    <w:rsid w:val="00A71EA1"/>
    <w:rsid w:val="00A72D12"/>
    <w:rsid w:val="00A74B7D"/>
    <w:rsid w:val="00A74F54"/>
    <w:rsid w:val="00A763D2"/>
    <w:rsid w:val="00A76ED6"/>
    <w:rsid w:val="00A775F0"/>
    <w:rsid w:val="00A82560"/>
    <w:rsid w:val="00A83422"/>
    <w:rsid w:val="00A83770"/>
    <w:rsid w:val="00A83F6A"/>
    <w:rsid w:val="00A85B04"/>
    <w:rsid w:val="00A862BF"/>
    <w:rsid w:val="00A86B8B"/>
    <w:rsid w:val="00A904C8"/>
    <w:rsid w:val="00A90C7D"/>
    <w:rsid w:val="00A91B71"/>
    <w:rsid w:val="00A976A8"/>
    <w:rsid w:val="00AA04DA"/>
    <w:rsid w:val="00AA2D99"/>
    <w:rsid w:val="00AA58C5"/>
    <w:rsid w:val="00AA7197"/>
    <w:rsid w:val="00AA7A51"/>
    <w:rsid w:val="00AB1159"/>
    <w:rsid w:val="00AB1777"/>
    <w:rsid w:val="00AB1848"/>
    <w:rsid w:val="00AB2699"/>
    <w:rsid w:val="00AB2747"/>
    <w:rsid w:val="00AB4088"/>
    <w:rsid w:val="00AB40A4"/>
    <w:rsid w:val="00AB5837"/>
    <w:rsid w:val="00AB58F3"/>
    <w:rsid w:val="00AB5A64"/>
    <w:rsid w:val="00AB70AB"/>
    <w:rsid w:val="00AC0A1F"/>
    <w:rsid w:val="00AC1B3E"/>
    <w:rsid w:val="00AC288B"/>
    <w:rsid w:val="00AC29DD"/>
    <w:rsid w:val="00AC2CB5"/>
    <w:rsid w:val="00AC2FBA"/>
    <w:rsid w:val="00AC3EE0"/>
    <w:rsid w:val="00AC4ED2"/>
    <w:rsid w:val="00AC4F82"/>
    <w:rsid w:val="00AC5297"/>
    <w:rsid w:val="00AC5D8B"/>
    <w:rsid w:val="00AC632E"/>
    <w:rsid w:val="00AC697B"/>
    <w:rsid w:val="00AC70CE"/>
    <w:rsid w:val="00AD16D4"/>
    <w:rsid w:val="00AD1976"/>
    <w:rsid w:val="00AD2989"/>
    <w:rsid w:val="00AD2E62"/>
    <w:rsid w:val="00AD443A"/>
    <w:rsid w:val="00AD6786"/>
    <w:rsid w:val="00AE086E"/>
    <w:rsid w:val="00AE1AA4"/>
    <w:rsid w:val="00AE2F88"/>
    <w:rsid w:val="00AE2FF2"/>
    <w:rsid w:val="00AE328D"/>
    <w:rsid w:val="00AE5155"/>
    <w:rsid w:val="00AF03D9"/>
    <w:rsid w:val="00AF0800"/>
    <w:rsid w:val="00AF0FB2"/>
    <w:rsid w:val="00AF12D1"/>
    <w:rsid w:val="00AF2736"/>
    <w:rsid w:val="00AF3DD3"/>
    <w:rsid w:val="00AF4110"/>
    <w:rsid w:val="00AF51A8"/>
    <w:rsid w:val="00AF68DE"/>
    <w:rsid w:val="00B00B34"/>
    <w:rsid w:val="00B01444"/>
    <w:rsid w:val="00B01D40"/>
    <w:rsid w:val="00B02649"/>
    <w:rsid w:val="00B03B53"/>
    <w:rsid w:val="00B0443C"/>
    <w:rsid w:val="00B04742"/>
    <w:rsid w:val="00B04F38"/>
    <w:rsid w:val="00B1108B"/>
    <w:rsid w:val="00B12110"/>
    <w:rsid w:val="00B142ED"/>
    <w:rsid w:val="00B154FD"/>
    <w:rsid w:val="00B158BE"/>
    <w:rsid w:val="00B15B79"/>
    <w:rsid w:val="00B16CD3"/>
    <w:rsid w:val="00B16ED7"/>
    <w:rsid w:val="00B170C8"/>
    <w:rsid w:val="00B17363"/>
    <w:rsid w:val="00B1748C"/>
    <w:rsid w:val="00B204DF"/>
    <w:rsid w:val="00B20A37"/>
    <w:rsid w:val="00B21FA4"/>
    <w:rsid w:val="00B2313D"/>
    <w:rsid w:val="00B23177"/>
    <w:rsid w:val="00B23B82"/>
    <w:rsid w:val="00B24068"/>
    <w:rsid w:val="00B24B72"/>
    <w:rsid w:val="00B24F3F"/>
    <w:rsid w:val="00B266C3"/>
    <w:rsid w:val="00B306D0"/>
    <w:rsid w:val="00B30B89"/>
    <w:rsid w:val="00B30DBA"/>
    <w:rsid w:val="00B324C1"/>
    <w:rsid w:val="00B3271D"/>
    <w:rsid w:val="00B32CA8"/>
    <w:rsid w:val="00B331E7"/>
    <w:rsid w:val="00B33FF4"/>
    <w:rsid w:val="00B3400D"/>
    <w:rsid w:val="00B34C14"/>
    <w:rsid w:val="00B35629"/>
    <w:rsid w:val="00B35C65"/>
    <w:rsid w:val="00B36DE5"/>
    <w:rsid w:val="00B377BF"/>
    <w:rsid w:val="00B37FA5"/>
    <w:rsid w:val="00B4020D"/>
    <w:rsid w:val="00B40ED3"/>
    <w:rsid w:val="00B43281"/>
    <w:rsid w:val="00B4388D"/>
    <w:rsid w:val="00B45427"/>
    <w:rsid w:val="00B4649E"/>
    <w:rsid w:val="00B5000A"/>
    <w:rsid w:val="00B5024D"/>
    <w:rsid w:val="00B51C79"/>
    <w:rsid w:val="00B51CDB"/>
    <w:rsid w:val="00B527FC"/>
    <w:rsid w:val="00B5395D"/>
    <w:rsid w:val="00B5460B"/>
    <w:rsid w:val="00B552C3"/>
    <w:rsid w:val="00B55CA8"/>
    <w:rsid w:val="00B60339"/>
    <w:rsid w:val="00B603E5"/>
    <w:rsid w:val="00B6040B"/>
    <w:rsid w:val="00B60489"/>
    <w:rsid w:val="00B61242"/>
    <w:rsid w:val="00B625A9"/>
    <w:rsid w:val="00B64009"/>
    <w:rsid w:val="00B67F86"/>
    <w:rsid w:val="00B70941"/>
    <w:rsid w:val="00B71E62"/>
    <w:rsid w:val="00B73235"/>
    <w:rsid w:val="00B73354"/>
    <w:rsid w:val="00B75412"/>
    <w:rsid w:val="00B760A2"/>
    <w:rsid w:val="00B77314"/>
    <w:rsid w:val="00B77449"/>
    <w:rsid w:val="00B805B0"/>
    <w:rsid w:val="00B81264"/>
    <w:rsid w:val="00B82C0D"/>
    <w:rsid w:val="00B8479A"/>
    <w:rsid w:val="00B8480F"/>
    <w:rsid w:val="00B84CFE"/>
    <w:rsid w:val="00B84D52"/>
    <w:rsid w:val="00B84F07"/>
    <w:rsid w:val="00B85195"/>
    <w:rsid w:val="00B8667C"/>
    <w:rsid w:val="00B87E7C"/>
    <w:rsid w:val="00B923B5"/>
    <w:rsid w:val="00B92DB7"/>
    <w:rsid w:val="00B9376F"/>
    <w:rsid w:val="00B93FB1"/>
    <w:rsid w:val="00B94917"/>
    <w:rsid w:val="00B94BF6"/>
    <w:rsid w:val="00B96CAF"/>
    <w:rsid w:val="00B970A0"/>
    <w:rsid w:val="00BA2259"/>
    <w:rsid w:val="00BA2CA4"/>
    <w:rsid w:val="00BA4407"/>
    <w:rsid w:val="00BA4A8D"/>
    <w:rsid w:val="00BA525F"/>
    <w:rsid w:val="00BA69F0"/>
    <w:rsid w:val="00BB012F"/>
    <w:rsid w:val="00BB02F6"/>
    <w:rsid w:val="00BB270C"/>
    <w:rsid w:val="00BB2D9D"/>
    <w:rsid w:val="00BB302C"/>
    <w:rsid w:val="00BB480B"/>
    <w:rsid w:val="00BB48DC"/>
    <w:rsid w:val="00BB543F"/>
    <w:rsid w:val="00BB7EC8"/>
    <w:rsid w:val="00BB7EFE"/>
    <w:rsid w:val="00BC0CE1"/>
    <w:rsid w:val="00BC1E37"/>
    <w:rsid w:val="00BC2EB8"/>
    <w:rsid w:val="00BC2F3A"/>
    <w:rsid w:val="00BC309B"/>
    <w:rsid w:val="00BC5E18"/>
    <w:rsid w:val="00BC6343"/>
    <w:rsid w:val="00BD036A"/>
    <w:rsid w:val="00BD2E0D"/>
    <w:rsid w:val="00BD307E"/>
    <w:rsid w:val="00BD6B88"/>
    <w:rsid w:val="00BD6C14"/>
    <w:rsid w:val="00BD6E06"/>
    <w:rsid w:val="00BD70B7"/>
    <w:rsid w:val="00BD7A03"/>
    <w:rsid w:val="00BD7F17"/>
    <w:rsid w:val="00BE1E38"/>
    <w:rsid w:val="00BE2C54"/>
    <w:rsid w:val="00BE36B9"/>
    <w:rsid w:val="00BE4B00"/>
    <w:rsid w:val="00BF0EDB"/>
    <w:rsid w:val="00BF1838"/>
    <w:rsid w:val="00BF1A9D"/>
    <w:rsid w:val="00BF20D4"/>
    <w:rsid w:val="00BF2646"/>
    <w:rsid w:val="00BF3A46"/>
    <w:rsid w:val="00BF4023"/>
    <w:rsid w:val="00BF5228"/>
    <w:rsid w:val="00BF6FD2"/>
    <w:rsid w:val="00BF72DC"/>
    <w:rsid w:val="00C000C9"/>
    <w:rsid w:val="00C00C68"/>
    <w:rsid w:val="00C00DC9"/>
    <w:rsid w:val="00C01995"/>
    <w:rsid w:val="00C04288"/>
    <w:rsid w:val="00C051C3"/>
    <w:rsid w:val="00C07DAE"/>
    <w:rsid w:val="00C103E0"/>
    <w:rsid w:val="00C1212B"/>
    <w:rsid w:val="00C12EBE"/>
    <w:rsid w:val="00C137A0"/>
    <w:rsid w:val="00C141B8"/>
    <w:rsid w:val="00C15BFB"/>
    <w:rsid w:val="00C209AD"/>
    <w:rsid w:val="00C2146B"/>
    <w:rsid w:val="00C22164"/>
    <w:rsid w:val="00C2269A"/>
    <w:rsid w:val="00C2336B"/>
    <w:rsid w:val="00C2338F"/>
    <w:rsid w:val="00C23DEA"/>
    <w:rsid w:val="00C254ED"/>
    <w:rsid w:val="00C26593"/>
    <w:rsid w:val="00C268DD"/>
    <w:rsid w:val="00C278D4"/>
    <w:rsid w:val="00C27A46"/>
    <w:rsid w:val="00C30117"/>
    <w:rsid w:val="00C3164D"/>
    <w:rsid w:val="00C34539"/>
    <w:rsid w:val="00C34C27"/>
    <w:rsid w:val="00C34CDC"/>
    <w:rsid w:val="00C357DB"/>
    <w:rsid w:val="00C35E1E"/>
    <w:rsid w:val="00C373B4"/>
    <w:rsid w:val="00C37F6F"/>
    <w:rsid w:val="00C4182A"/>
    <w:rsid w:val="00C41E2F"/>
    <w:rsid w:val="00C44737"/>
    <w:rsid w:val="00C44C46"/>
    <w:rsid w:val="00C451B4"/>
    <w:rsid w:val="00C4551E"/>
    <w:rsid w:val="00C45A0A"/>
    <w:rsid w:val="00C45E6A"/>
    <w:rsid w:val="00C4680F"/>
    <w:rsid w:val="00C5059A"/>
    <w:rsid w:val="00C505A8"/>
    <w:rsid w:val="00C51B4F"/>
    <w:rsid w:val="00C52719"/>
    <w:rsid w:val="00C541FE"/>
    <w:rsid w:val="00C54649"/>
    <w:rsid w:val="00C546B4"/>
    <w:rsid w:val="00C57767"/>
    <w:rsid w:val="00C617B7"/>
    <w:rsid w:val="00C61B99"/>
    <w:rsid w:val="00C62002"/>
    <w:rsid w:val="00C621FE"/>
    <w:rsid w:val="00C62261"/>
    <w:rsid w:val="00C64B05"/>
    <w:rsid w:val="00C67883"/>
    <w:rsid w:val="00C72043"/>
    <w:rsid w:val="00C72C1D"/>
    <w:rsid w:val="00C73240"/>
    <w:rsid w:val="00C7343D"/>
    <w:rsid w:val="00C74BE0"/>
    <w:rsid w:val="00C74DC4"/>
    <w:rsid w:val="00C750A3"/>
    <w:rsid w:val="00C75B76"/>
    <w:rsid w:val="00C75FBB"/>
    <w:rsid w:val="00C760A9"/>
    <w:rsid w:val="00C76267"/>
    <w:rsid w:val="00C76B30"/>
    <w:rsid w:val="00C76DBF"/>
    <w:rsid w:val="00C7714D"/>
    <w:rsid w:val="00C77B34"/>
    <w:rsid w:val="00C77E05"/>
    <w:rsid w:val="00C82A01"/>
    <w:rsid w:val="00C830C3"/>
    <w:rsid w:val="00C866B6"/>
    <w:rsid w:val="00C86C19"/>
    <w:rsid w:val="00C871A4"/>
    <w:rsid w:val="00C87C8D"/>
    <w:rsid w:val="00C912A0"/>
    <w:rsid w:val="00C918C2"/>
    <w:rsid w:val="00C93D11"/>
    <w:rsid w:val="00C95AFB"/>
    <w:rsid w:val="00C966D7"/>
    <w:rsid w:val="00C96FFC"/>
    <w:rsid w:val="00C975DD"/>
    <w:rsid w:val="00CA1157"/>
    <w:rsid w:val="00CA2D98"/>
    <w:rsid w:val="00CA2F19"/>
    <w:rsid w:val="00CA329C"/>
    <w:rsid w:val="00CA35CD"/>
    <w:rsid w:val="00CA3986"/>
    <w:rsid w:val="00CA6178"/>
    <w:rsid w:val="00CA65C4"/>
    <w:rsid w:val="00CA6D66"/>
    <w:rsid w:val="00CA7E62"/>
    <w:rsid w:val="00CB0009"/>
    <w:rsid w:val="00CB02C9"/>
    <w:rsid w:val="00CB094A"/>
    <w:rsid w:val="00CB3146"/>
    <w:rsid w:val="00CB5DB0"/>
    <w:rsid w:val="00CC0771"/>
    <w:rsid w:val="00CC0F15"/>
    <w:rsid w:val="00CC21DA"/>
    <w:rsid w:val="00CC26D4"/>
    <w:rsid w:val="00CC2F67"/>
    <w:rsid w:val="00CC374E"/>
    <w:rsid w:val="00CC5563"/>
    <w:rsid w:val="00CC7871"/>
    <w:rsid w:val="00CC7A8D"/>
    <w:rsid w:val="00CC7AEA"/>
    <w:rsid w:val="00CD2258"/>
    <w:rsid w:val="00CD2665"/>
    <w:rsid w:val="00CD26D6"/>
    <w:rsid w:val="00CD3D68"/>
    <w:rsid w:val="00CD4982"/>
    <w:rsid w:val="00CD599F"/>
    <w:rsid w:val="00CD5C46"/>
    <w:rsid w:val="00CD5D73"/>
    <w:rsid w:val="00CD5E28"/>
    <w:rsid w:val="00CD78AB"/>
    <w:rsid w:val="00CE05D3"/>
    <w:rsid w:val="00CE07A7"/>
    <w:rsid w:val="00CE11AE"/>
    <w:rsid w:val="00CE2F12"/>
    <w:rsid w:val="00CE373C"/>
    <w:rsid w:val="00CF06C2"/>
    <w:rsid w:val="00CF1437"/>
    <w:rsid w:val="00CF4CBA"/>
    <w:rsid w:val="00CF4DE1"/>
    <w:rsid w:val="00CF56A7"/>
    <w:rsid w:val="00CF64D9"/>
    <w:rsid w:val="00D00616"/>
    <w:rsid w:val="00D00ABA"/>
    <w:rsid w:val="00D01C2D"/>
    <w:rsid w:val="00D03F57"/>
    <w:rsid w:val="00D040BB"/>
    <w:rsid w:val="00D043F7"/>
    <w:rsid w:val="00D0478B"/>
    <w:rsid w:val="00D04BF4"/>
    <w:rsid w:val="00D05668"/>
    <w:rsid w:val="00D058C5"/>
    <w:rsid w:val="00D061F8"/>
    <w:rsid w:val="00D07C1E"/>
    <w:rsid w:val="00D10658"/>
    <w:rsid w:val="00D10EFB"/>
    <w:rsid w:val="00D1227B"/>
    <w:rsid w:val="00D12EBB"/>
    <w:rsid w:val="00D1318D"/>
    <w:rsid w:val="00D134EB"/>
    <w:rsid w:val="00D13576"/>
    <w:rsid w:val="00D13674"/>
    <w:rsid w:val="00D13A0E"/>
    <w:rsid w:val="00D1413D"/>
    <w:rsid w:val="00D14476"/>
    <w:rsid w:val="00D146B9"/>
    <w:rsid w:val="00D15229"/>
    <w:rsid w:val="00D1638E"/>
    <w:rsid w:val="00D167FD"/>
    <w:rsid w:val="00D1702A"/>
    <w:rsid w:val="00D171C6"/>
    <w:rsid w:val="00D17342"/>
    <w:rsid w:val="00D17372"/>
    <w:rsid w:val="00D17E03"/>
    <w:rsid w:val="00D2003C"/>
    <w:rsid w:val="00D24038"/>
    <w:rsid w:val="00D26028"/>
    <w:rsid w:val="00D26FBD"/>
    <w:rsid w:val="00D27F3F"/>
    <w:rsid w:val="00D311E7"/>
    <w:rsid w:val="00D31323"/>
    <w:rsid w:val="00D32F90"/>
    <w:rsid w:val="00D33481"/>
    <w:rsid w:val="00D34D99"/>
    <w:rsid w:val="00D3619C"/>
    <w:rsid w:val="00D36409"/>
    <w:rsid w:val="00D40E36"/>
    <w:rsid w:val="00D42DA4"/>
    <w:rsid w:val="00D43192"/>
    <w:rsid w:val="00D4327A"/>
    <w:rsid w:val="00D44668"/>
    <w:rsid w:val="00D46946"/>
    <w:rsid w:val="00D47037"/>
    <w:rsid w:val="00D47244"/>
    <w:rsid w:val="00D5033D"/>
    <w:rsid w:val="00D5086C"/>
    <w:rsid w:val="00D523DB"/>
    <w:rsid w:val="00D52B1C"/>
    <w:rsid w:val="00D5341E"/>
    <w:rsid w:val="00D538BF"/>
    <w:rsid w:val="00D559AF"/>
    <w:rsid w:val="00D567DB"/>
    <w:rsid w:val="00D5761F"/>
    <w:rsid w:val="00D60363"/>
    <w:rsid w:val="00D61292"/>
    <w:rsid w:val="00D61717"/>
    <w:rsid w:val="00D635EB"/>
    <w:rsid w:val="00D64200"/>
    <w:rsid w:val="00D649DF"/>
    <w:rsid w:val="00D71A10"/>
    <w:rsid w:val="00D71D1A"/>
    <w:rsid w:val="00D72273"/>
    <w:rsid w:val="00D72687"/>
    <w:rsid w:val="00D72FF9"/>
    <w:rsid w:val="00D73344"/>
    <w:rsid w:val="00D7557F"/>
    <w:rsid w:val="00D763A6"/>
    <w:rsid w:val="00D76CE8"/>
    <w:rsid w:val="00D76F27"/>
    <w:rsid w:val="00D77219"/>
    <w:rsid w:val="00D77FDA"/>
    <w:rsid w:val="00D80657"/>
    <w:rsid w:val="00D80A9B"/>
    <w:rsid w:val="00D80C36"/>
    <w:rsid w:val="00D80F68"/>
    <w:rsid w:val="00D828E9"/>
    <w:rsid w:val="00D82EE6"/>
    <w:rsid w:val="00D839BB"/>
    <w:rsid w:val="00D83CC0"/>
    <w:rsid w:val="00D847F6"/>
    <w:rsid w:val="00D84C5D"/>
    <w:rsid w:val="00D90E59"/>
    <w:rsid w:val="00D92662"/>
    <w:rsid w:val="00D92B8A"/>
    <w:rsid w:val="00D92E31"/>
    <w:rsid w:val="00D95388"/>
    <w:rsid w:val="00D971EC"/>
    <w:rsid w:val="00DA0C44"/>
    <w:rsid w:val="00DA2320"/>
    <w:rsid w:val="00DA3ED2"/>
    <w:rsid w:val="00DA6ABB"/>
    <w:rsid w:val="00DB098C"/>
    <w:rsid w:val="00DB1EC4"/>
    <w:rsid w:val="00DB267E"/>
    <w:rsid w:val="00DB4856"/>
    <w:rsid w:val="00DB775F"/>
    <w:rsid w:val="00DC08B8"/>
    <w:rsid w:val="00DC206C"/>
    <w:rsid w:val="00DC2909"/>
    <w:rsid w:val="00DC3527"/>
    <w:rsid w:val="00DC3B73"/>
    <w:rsid w:val="00DC3CCC"/>
    <w:rsid w:val="00DC480D"/>
    <w:rsid w:val="00DC4B88"/>
    <w:rsid w:val="00DC4D32"/>
    <w:rsid w:val="00DC6B5F"/>
    <w:rsid w:val="00DC77DB"/>
    <w:rsid w:val="00DC79F6"/>
    <w:rsid w:val="00DD0B55"/>
    <w:rsid w:val="00DD19EB"/>
    <w:rsid w:val="00DD24D8"/>
    <w:rsid w:val="00DD2679"/>
    <w:rsid w:val="00DD26FE"/>
    <w:rsid w:val="00DD3C25"/>
    <w:rsid w:val="00DE00D7"/>
    <w:rsid w:val="00DE18AA"/>
    <w:rsid w:val="00DE1E5B"/>
    <w:rsid w:val="00DE2A5D"/>
    <w:rsid w:val="00DE2D98"/>
    <w:rsid w:val="00DE34D0"/>
    <w:rsid w:val="00DE36CA"/>
    <w:rsid w:val="00DE4755"/>
    <w:rsid w:val="00DE576F"/>
    <w:rsid w:val="00DF0040"/>
    <w:rsid w:val="00DF110F"/>
    <w:rsid w:val="00DF2554"/>
    <w:rsid w:val="00DF2DFB"/>
    <w:rsid w:val="00DF3343"/>
    <w:rsid w:val="00DF3C54"/>
    <w:rsid w:val="00DF3FB0"/>
    <w:rsid w:val="00DF45EE"/>
    <w:rsid w:val="00DF466B"/>
    <w:rsid w:val="00DF519A"/>
    <w:rsid w:val="00DF5C73"/>
    <w:rsid w:val="00DF635E"/>
    <w:rsid w:val="00DF63B9"/>
    <w:rsid w:val="00DF6D2C"/>
    <w:rsid w:val="00E023B7"/>
    <w:rsid w:val="00E05C99"/>
    <w:rsid w:val="00E0778A"/>
    <w:rsid w:val="00E1460B"/>
    <w:rsid w:val="00E151D0"/>
    <w:rsid w:val="00E152E7"/>
    <w:rsid w:val="00E16032"/>
    <w:rsid w:val="00E17C89"/>
    <w:rsid w:val="00E17FD9"/>
    <w:rsid w:val="00E20975"/>
    <w:rsid w:val="00E213AF"/>
    <w:rsid w:val="00E21DBC"/>
    <w:rsid w:val="00E21DD1"/>
    <w:rsid w:val="00E21FF8"/>
    <w:rsid w:val="00E23351"/>
    <w:rsid w:val="00E25857"/>
    <w:rsid w:val="00E26E33"/>
    <w:rsid w:val="00E272D1"/>
    <w:rsid w:val="00E27829"/>
    <w:rsid w:val="00E30F1B"/>
    <w:rsid w:val="00E313C4"/>
    <w:rsid w:val="00E31D01"/>
    <w:rsid w:val="00E3259E"/>
    <w:rsid w:val="00E32CFD"/>
    <w:rsid w:val="00E35DD0"/>
    <w:rsid w:val="00E3760C"/>
    <w:rsid w:val="00E40800"/>
    <w:rsid w:val="00E42070"/>
    <w:rsid w:val="00E42F84"/>
    <w:rsid w:val="00E43191"/>
    <w:rsid w:val="00E435E6"/>
    <w:rsid w:val="00E4381E"/>
    <w:rsid w:val="00E448C4"/>
    <w:rsid w:val="00E4517B"/>
    <w:rsid w:val="00E45644"/>
    <w:rsid w:val="00E459B3"/>
    <w:rsid w:val="00E45B6B"/>
    <w:rsid w:val="00E45DB1"/>
    <w:rsid w:val="00E46AAF"/>
    <w:rsid w:val="00E46EED"/>
    <w:rsid w:val="00E46F94"/>
    <w:rsid w:val="00E50379"/>
    <w:rsid w:val="00E51264"/>
    <w:rsid w:val="00E526AC"/>
    <w:rsid w:val="00E56012"/>
    <w:rsid w:val="00E561D2"/>
    <w:rsid w:val="00E57C56"/>
    <w:rsid w:val="00E6197C"/>
    <w:rsid w:val="00E62E16"/>
    <w:rsid w:val="00E64150"/>
    <w:rsid w:val="00E64BC6"/>
    <w:rsid w:val="00E64ED8"/>
    <w:rsid w:val="00E65EF9"/>
    <w:rsid w:val="00E664FC"/>
    <w:rsid w:val="00E676EC"/>
    <w:rsid w:val="00E67779"/>
    <w:rsid w:val="00E71F97"/>
    <w:rsid w:val="00E7310A"/>
    <w:rsid w:val="00E75B9F"/>
    <w:rsid w:val="00E75D69"/>
    <w:rsid w:val="00E768EF"/>
    <w:rsid w:val="00E80876"/>
    <w:rsid w:val="00E80C12"/>
    <w:rsid w:val="00E80D0B"/>
    <w:rsid w:val="00E80D72"/>
    <w:rsid w:val="00E82DF7"/>
    <w:rsid w:val="00E83EB8"/>
    <w:rsid w:val="00E842F4"/>
    <w:rsid w:val="00E84A4E"/>
    <w:rsid w:val="00E84B3A"/>
    <w:rsid w:val="00E85575"/>
    <w:rsid w:val="00E91197"/>
    <w:rsid w:val="00E912AF"/>
    <w:rsid w:val="00E9142F"/>
    <w:rsid w:val="00E9153D"/>
    <w:rsid w:val="00E928CE"/>
    <w:rsid w:val="00E92B32"/>
    <w:rsid w:val="00E945C2"/>
    <w:rsid w:val="00E95C61"/>
    <w:rsid w:val="00E962BE"/>
    <w:rsid w:val="00E967A2"/>
    <w:rsid w:val="00E96E44"/>
    <w:rsid w:val="00E96EE8"/>
    <w:rsid w:val="00E97115"/>
    <w:rsid w:val="00EA0820"/>
    <w:rsid w:val="00EA0D41"/>
    <w:rsid w:val="00EA1FAA"/>
    <w:rsid w:val="00EA39CA"/>
    <w:rsid w:val="00EA3A09"/>
    <w:rsid w:val="00EA4744"/>
    <w:rsid w:val="00EA502C"/>
    <w:rsid w:val="00EA551B"/>
    <w:rsid w:val="00EA5F7E"/>
    <w:rsid w:val="00EA65E1"/>
    <w:rsid w:val="00EA7981"/>
    <w:rsid w:val="00EB2022"/>
    <w:rsid w:val="00EB20A0"/>
    <w:rsid w:val="00EB2F0C"/>
    <w:rsid w:val="00EB698D"/>
    <w:rsid w:val="00EB7E17"/>
    <w:rsid w:val="00EB7E69"/>
    <w:rsid w:val="00EC082E"/>
    <w:rsid w:val="00EC1548"/>
    <w:rsid w:val="00EC1651"/>
    <w:rsid w:val="00EC1FAA"/>
    <w:rsid w:val="00EC57AC"/>
    <w:rsid w:val="00EC62B5"/>
    <w:rsid w:val="00EC6979"/>
    <w:rsid w:val="00EC765B"/>
    <w:rsid w:val="00ED0004"/>
    <w:rsid w:val="00ED0A21"/>
    <w:rsid w:val="00ED0D94"/>
    <w:rsid w:val="00ED168F"/>
    <w:rsid w:val="00ED4C28"/>
    <w:rsid w:val="00ED68D5"/>
    <w:rsid w:val="00ED6F24"/>
    <w:rsid w:val="00EE062B"/>
    <w:rsid w:val="00EE0876"/>
    <w:rsid w:val="00EE1090"/>
    <w:rsid w:val="00EE141D"/>
    <w:rsid w:val="00EE1880"/>
    <w:rsid w:val="00EE1C6C"/>
    <w:rsid w:val="00EE549A"/>
    <w:rsid w:val="00EE6E0F"/>
    <w:rsid w:val="00EE70EF"/>
    <w:rsid w:val="00EE7C1D"/>
    <w:rsid w:val="00EF1155"/>
    <w:rsid w:val="00EF21F5"/>
    <w:rsid w:val="00EF3038"/>
    <w:rsid w:val="00EF35A4"/>
    <w:rsid w:val="00EF3F20"/>
    <w:rsid w:val="00EF444D"/>
    <w:rsid w:val="00EF4DED"/>
    <w:rsid w:val="00EF6AD7"/>
    <w:rsid w:val="00EF6F2B"/>
    <w:rsid w:val="00F00C33"/>
    <w:rsid w:val="00F013DB"/>
    <w:rsid w:val="00F02594"/>
    <w:rsid w:val="00F03F77"/>
    <w:rsid w:val="00F047D5"/>
    <w:rsid w:val="00F04E64"/>
    <w:rsid w:val="00F052CD"/>
    <w:rsid w:val="00F06563"/>
    <w:rsid w:val="00F06C30"/>
    <w:rsid w:val="00F07406"/>
    <w:rsid w:val="00F103F7"/>
    <w:rsid w:val="00F1079F"/>
    <w:rsid w:val="00F1398F"/>
    <w:rsid w:val="00F15C8E"/>
    <w:rsid w:val="00F16273"/>
    <w:rsid w:val="00F20446"/>
    <w:rsid w:val="00F20673"/>
    <w:rsid w:val="00F210AA"/>
    <w:rsid w:val="00F210F6"/>
    <w:rsid w:val="00F2211F"/>
    <w:rsid w:val="00F22A78"/>
    <w:rsid w:val="00F2335A"/>
    <w:rsid w:val="00F23CD0"/>
    <w:rsid w:val="00F24A2A"/>
    <w:rsid w:val="00F24DF1"/>
    <w:rsid w:val="00F30141"/>
    <w:rsid w:val="00F318D1"/>
    <w:rsid w:val="00F335B2"/>
    <w:rsid w:val="00F33A73"/>
    <w:rsid w:val="00F349C2"/>
    <w:rsid w:val="00F34B0D"/>
    <w:rsid w:val="00F35459"/>
    <w:rsid w:val="00F35CF4"/>
    <w:rsid w:val="00F372B5"/>
    <w:rsid w:val="00F3771B"/>
    <w:rsid w:val="00F37F5C"/>
    <w:rsid w:val="00F409DC"/>
    <w:rsid w:val="00F40F3F"/>
    <w:rsid w:val="00F4148E"/>
    <w:rsid w:val="00F41831"/>
    <w:rsid w:val="00F4354F"/>
    <w:rsid w:val="00F43B8C"/>
    <w:rsid w:val="00F44A27"/>
    <w:rsid w:val="00F44A83"/>
    <w:rsid w:val="00F44BE0"/>
    <w:rsid w:val="00F459CC"/>
    <w:rsid w:val="00F45C35"/>
    <w:rsid w:val="00F47822"/>
    <w:rsid w:val="00F50FC2"/>
    <w:rsid w:val="00F514BB"/>
    <w:rsid w:val="00F5158E"/>
    <w:rsid w:val="00F51B94"/>
    <w:rsid w:val="00F52600"/>
    <w:rsid w:val="00F532EA"/>
    <w:rsid w:val="00F5498F"/>
    <w:rsid w:val="00F5608B"/>
    <w:rsid w:val="00F56466"/>
    <w:rsid w:val="00F56577"/>
    <w:rsid w:val="00F56944"/>
    <w:rsid w:val="00F572DE"/>
    <w:rsid w:val="00F576C1"/>
    <w:rsid w:val="00F60604"/>
    <w:rsid w:val="00F60EEA"/>
    <w:rsid w:val="00F61004"/>
    <w:rsid w:val="00F62542"/>
    <w:rsid w:val="00F6402E"/>
    <w:rsid w:val="00F6415A"/>
    <w:rsid w:val="00F642A9"/>
    <w:rsid w:val="00F65279"/>
    <w:rsid w:val="00F70B5E"/>
    <w:rsid w:val="00F72167"/>
    <w:rsid w:val="00F73633"/>
    <w:rsid w:val="00F73FF7"/>
    <w:rsid w:val="00F74521"/>
    <w:rsid w:val="00F74CA7"/>
    <w:rsid w:val="00F74D3E"/>
    <w:rsid w:val="00F768D4"/>
    <w:rsid w:val="00F76E3A"/>
    <w:rsid w:val="00F7740F"/>
    <w:rsid w:val="00F82A22"/>
    <w:rsid w:val="00F83446"/>
    <w:rsid w:val="00F83AEC"/>
    <w:rsid w:val="00F85415"/>
    <w:rsid w:val="00F87243"/>
    <w:rsid w:val="00F91CB7"/>
    <w:rsid w:val="00F9259B"/>
    <w:rsid w:val="00F92EAC"/>
    <w:rsid w:val="00F954EF"/>
    <w:rsid w:val="00F95566"/>
    <w:rsid w:val="00F95A87"/>
    <w:rsid w:val="00F95FD4"/>
    <w:rsid w:val="00FA062F"/>
    <w:rsid w:val="00FA19D3"/>
    <w:rsid w:val="00FA2C59"/>
    <w:rsid w:val="00FA42C6"/>
    <w:rsid w:val="00FA6FFB"/>
    <w:rsid w:val="00FA718A"/>
    <w:rsid w:val="00FB0978"/>
    <w:rsid w:val="00FB0C06"/>
    <w:rsid w:val="00FB1B2E"/>
    <w:rsid w:val="00FB3B07"/>
    <w:rsid w:val="00FB5687"/>
    <w:rsid w:val="00FB5D3A"/>
    <w:rsid w:val="00FB70A3"/>
    <w:rsid w:val="00FB7C60"/>
    <w:rsid w:val="00FB7F7E"/>
    <w:rsid w:val="00FC2B12"/>
    <w:rsid w:val="00FC2CF0"/>
    <w:rsid w:val="00FC33C5"/>
    <w:rsid w:val="00FC4005"/>
    <w:rsid w:val="00FC4164"/>
    <w:rsid w:val="00FC4917"/>
    <w:rsid w:val="00FC4DA8"/>
    <w:rsid w:val="00FC603D"/>
    <w:rsid w:val="00FC650E"/>
    <w:rsid w:val="00FC7D4D"/>
    <w:rsid w:val="00FD0729"/>
    <w:rsid w:val="00FD0A75"/>
    <w:rsid w:val="00FD10E4"/>
    <w:rsid w:val="00FD2F3B"/>
    <w:rsid w:val="00FD2F46"/>
    <w:rsid w:val="00FD2FC4"/>
    <w:rsid w:val="00FD34BC"/>
    <w:rsid w:val="00FD5940"/>
    <w:rsid w:val="00FD5E55"/>
    <w:rsid w:val="00FD61DC"/>
    <w:rsid w:val="00FD65EB"/>
    <w:rsid w:val="00FD785B"/>
    <w:rsid w:val="00FD79EE"/>
    <w:rsid w:val="00FE0393"/>
    <w:rsid w:val="00FE0BF8"/>
    <w:rsid w:val="00FE219B"/>
    <w:rsid w:val="00FE2361"/>
    <w:rsid w:val="00FE2BD1"/>
    <w:rsid w:val="00FE3217"/>
    <w:rsid w:val="00FE393F"/>
    <w:rsid w:val="00FE3B9A"/>
    <w:rsid w:val="00FE731F"/>
    <w:rsid w:val="00FE7BC1"/>
    <w:rsid w:val="00FF0A62"/>
    <w:rsid w:val="00FF1F40"/>
    <w:rsid w:val="00FF295D"/>
    <w:rsid w:val="00FF5367"/>
    <w:rsid w:val="00FF5DC9"/>
    <w:rsid w:val="00FF5FDC"/>
    <w:rsid w:val="00FF6D1F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F63"/>
  <w15:chartTrackingRefBased/>
  <w15:docId w15:val="{50C97C4B-2AD4-4B57-A932-078EF41D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434"/>
    <w:pPr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434"/>
    <w:rPr>
      <w:rFonts w:ascii="Arial" w:eastAsia="Times New Roman" w:hAnsi="Arial" w:cs="Arial"/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71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71E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7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A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ataylor</dc:creator>
  <cp:keywords/>
  <dc:description/>
  <cp:lastModifiedBy>Alice Taylor</cp:lastModifiedBy>
  <cp:revision>4</cp:revision>
  <dcterms:created xsi:type="dcterms:W3CDTF">2021-01-27T04:14:00Z</dcterms:created>
  <dcterms:modified xsi:type="dcterms:W3CDTF">2021-02-21T22:07:00Z</dcterms:modified>
</cp:coreProperties>
</file>